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4" w:rsidRPr="004A6F20" w:rsidRDefault="002D6A74" w:rsidP="00BA6690">
      <w:pPr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4A6F20">
        <w:rPr>
          <w:rFonts w:ascii="TH SarabunPSK" w:hAnsi="TH SarabunPSK" w:cs="TH SarabunPSK"/>
          <w:b/>
          <w:bCs/>
          <w:sz w:val="40"/>
          <w:szCs w:val="40"/>
          <w:cs/>
        </w:rPr>
        <w:t>ตรอ</w:t>
      </w:r>
      <w:proofErr w:type="spellEnd"/>
      <w:r w:rsidRPr="004A6F20">
        <w:rPr>
          <w:rFonts w:ascii="TH SarabunPSK" w:hAnsi="TH SarabunPSK" w:cs="TH SarabunPSK"/>
          <w:b/>
          <w:bCs/>
          <w:sz w:val="40"/>
          <w:szCs w:val="40"/>
          <w:cs/>
        </w:rPr>
        <w:t>.จังหวัดสุราษฎร์ธานี</w:t>
      </w:r>
      <w:r w:rsidR="00D9707B" w:rsidRPr="004A6F2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36E52" w:rsidRPr="004A6F20">
        <w:rPr>
          <w:rFonts w:ascii="TH SarabunPSK" w:hAnsi="TH SarabunPSK" w:cs="TH SarabunPSK"/>
          <w:b/>
          <w:bCs/>
          <w:sz w:val="40"/>
          <w:szCs w:val="40"/>
          <w:cs/>
        </w:rPr>
        <w:t>ทั้งหมด</w:t>
      </w:r>
      <w:r w:rsidRPr="004A6F2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A6690" w:rsidRPr="004A6F20">
        <w:rPr>
          <w:rFonts w:ascii="TH SarabunPSK" w:hAnsi="TH SarabunPSK" w:cs="TH SarabunPSK"/>
          <w:b/>
          <w:bCs/>
          <w:sz w:val="40"/>
          <w:szCs w:val="40"/>
          <w:cs/>
        </w:rPr>
        <w:t>8</w:t>
      </w:r>
      <w:r w:rsidR="00672A54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D9707B" w:rsidRPr="004A6F20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แห่ง มี </w:t>
      </w:r>
      <w:r w:rsidRPr="004A6F20">
        <w:rPr>
          <w:rFonts w:ascii="TH SarabunPSK" w:hAnsi="TH SarabunPSK" w:cs="TH SarabunPSK"/>
          <w:b/>
          <w:bCs/>
          <w:sz w:val="40"/>
          <w:szCs w:val="40"/>
          <w:cs/>
        </w:rPr>
        <w:t>19 อำเภอ</w:t>
      </w:r>
      <w:r w:rsidR="00010D66" w:rsidRPr="004A6F2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tbl>
      <w:tblPr>
        <w:tblStyle w:val="a4"/>
        <w:tblW w:w="10539" w:type="dxa"/>
        <w:tblInd w:w="-792" w:type="dxa"/>
        <w:tblLook w:val="04A0" w:firstRow="1" w:lastRow="0" w:firstColumn="1" w:lastColumn="0" w:noHBand="0" w:noVBand="1"/>
      </w:tblPr>
      <w:tblGrid>
        <w:gridCol w:w="2700"/>
        <w:gridCol w:w="3000"/>
        <w:gridCol w:w="2455"/>
        <w:gridCol w:w="2384"/>
      </w:tblGrid>
      <w:tr w:rsidR="002D6A74" w:rsidTr="00536E52">
        <w:tc>
          <w:tcPr>
            <w:tcW w:w="2700" w:type="dxa"/>
          </w:tcPr>
          <w:p w:rsidR="002D6A74" w:rsidRPr="00536E52" w:rsidRDefault="002D6A74" w:rsidP="00536E5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1.อำเภอเมือง</w:t>
            </w:r>
            <w:r w:rsid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ฯ</w:t>
            </w:r>
          </w:p>
        </w:tc>
        <w:tc>
          <w:tcPr>
            <w:tcW w:w="3000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2.อำเภอดอนสัก</w:t>
            </w:r>
          </w:p>
        </w:tc>
        <w:tc>
          <w:tcPr>
            <w:tcW w:w="2455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3.อำเภอ</w:t>
            </w:r>
            <w:proofErr w:type="spellStart"/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กาญ</w:t>
            </w:r>
            <w:proofErr w:type="spellEnd"/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จนดิษฐ์</w:t>
            </w:r>
          </w:p>
        </w:tc>
        <w:tc>
          <w:tcPr>
            <w:tcW w:w="2384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4.อำเภอ</w:t>
            </w:r>
            <w:proofErr w:type="spellStart"/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พนพิน</w:t>
            </w:r>
            <w:proofErr w:type="spellEnd"/>
          </w:p>
        </w:tc>
      </w:tr>
      <w:tr w:rsidR="002D6A74" w:rsidTr="00536E52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1.ส.วิศวยนต์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ตรอ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.ดอนสัก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1.อู่สุ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วิทย์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1.ส.จิตรอนัน</w:t>
            </w:r>
            <w:r w:rsidR="00ED330E"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ต์เซอร์วิส</w:t>
            </w:r>
          </w:p>
        </w:tc>
      </w:tr>
      <w:tr w:rsidR="002D6A74" w:rsidTr="00536E52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2.บางใหญ่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2.โชคศิลป์</w:t>
            </w: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2.อนุกูลเซอร์วิส</w:t>
            </w:r>
          </w:p>
        </w:tc>
      </w:tr>
      <w:tr w:rsidR="002D6A74" w:rsidTr="00536E52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3.ปรีชญา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3.บุญรุ่งเซอร์วิส</w:t>
            </w: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3.เพชร-แพร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.อนามัย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4.ขุนวิเศษเซอร์วิส</w:t>
            </w: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4.บางอ้อเซอร์วิส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E1A0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VR 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ตาปี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5.ธน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กรยนตร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5.อนุกูลเซอร์วิส 2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.ท่ากูบ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6.เซา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เทิร์น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ตรวจสภาพรถ</w:t>
            </w: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9 เพชรทอง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.วิภา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7.ท่าทองใหม่</w:t>
            </w: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7.อนุกูลเซอร์วิส 3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.ประดู่ทองเซอร์วิส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8.ทวีทรัพย์</w:t>
            </w: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9..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บ้านดอน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ธานี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เพชรทอง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ณภ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สรในลึก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D122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13.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รุ่งเรืองเซอร์วิส 9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E1A04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RT 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คลองน้อย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Default="00757E16" w:rsidP="00757E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15.ซอยสิบ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Default="00B57AE6" w:rsidP="00976D0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สหยานยตร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757E16" w:rsidRPr="00EE1A04" w:rsidRDefault="00757E16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E16" w:rsidTr="00536E52">
        <w:tc>
          <w:tcPr>
            <w:tcW w:w="2700" w:type="dxa"/>
          </w:tcPr>
          <w:p w:rsidR="00757E16" w:rsidRPr="00EE1A04" w:rsidRDefault="00757E16" w:rsidP="00757E1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1</w:t>
            </w:r>
            <w:r w:rsidR="00B57AE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6</w:t>
            </w: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3000" w:type="dxa"/>
          </w:tcPr>
          <w:p w:rsidR="00757E16" w:rsidRPr="00EE1A04" w:rsidRDefault="00757E16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1 แห่ง</w:t>
            </w:r>
          </w:p>
        </w:tc>
        <w:tc>
          <w:tcPr>
            <w:tcW w:w="2455" w:type="dxa"/>
          </w:tcPr>
          <w:p w:rsidR="00757E16" w:rsidRPr="00EE1A04" w:rsidRDefault="00757E16" w:rsidP="00385C6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7</w:t>
            </w: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2384" w:type="dxa"/>
          </w:tcPr>
          <w:p w:rsidR="00757E16" w:rsidRPr="00EE1A04" w:rsidRDefault="00757E16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8 แห่ง</w:t>
            </w:r>
          </w:p>
        </w:tc>
      </w:tr>
    </w:tbl>
    <w:p w:rsidR="002D6A74" w:rsidRPr="00536E52" w:rsidRDefault="00536E52" w:rsidP="00536E5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6E52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B57AE6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</w:t>
      </w:r>
    </w:p>
    <w:tbl>
      <w:tblPr>
        <w:tblStyle w:val="a4"/>
        <w:tblW w:w="10539" w:type="dxa"/>
        <w:tblInd w:w="-792" w:type="dxa"/>
        <w:tblLook w:val="04A0" w:firstRow="1" w:lastRow="0" w:firstColumn="1" w:lastColumn="0" w:noHBand="0" w:noVBand="1"/>
      </w:tblPr>
      <w:tblGrid>
        <w:gridCol w:w="2700"/>
        <w:gridCol w:w="3000"/>
        <w:gridCol w:w="2455"/>
        <w:gridCol w:w="2384"/>
      </w:tblGrid>
      <w:tr w:rsidR="002D6A74" w:rsidTr="00536E52">
        <w:tc>
          <w:tcPr>
            <w:tcW w:w="2700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5.</w:t>
            </w:r>
            <w:proofErr w:type="spellStart"/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อำเภอคี</w:t>
            </w:r>
            <w:proofErr w:type="spellEnd"/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ริรัฐนิคม</w:t>
            </w:r>
          </w:p>
        </w:tc>
        <w:tc>
          <w:tcPr>
            <w:tcW w:w="3000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6.อำเภอวิภาวดี</w:t>
            </w:r>
          </w:p>
        </w:tc>
        <w:tc>
          <w:tcPr>
            <w:tcW w:w="2455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7.อำเภอบ้านตาขุน</w:t>
            </w:r>
          </w:p>
        </w:tc>
        <w:tc>
          <w:tcPr>
            <w:tcW w:w="2384" w:type="dxa"/>
          </w:tcPr>
          <w:p w:rsidR="002D6A74" w:rsidRPr="00536E52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36E5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8.อำเภอ พนม</w:t>
            </w:r>
          </w:p>
        </w:tc>
      </w:tr>
      <w:tr w:rsidR="002D6A74" w:rsidTr="00536E52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1.ส.รุ่งเรือง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1.สหกร</w:t>
            </w:r>
            <w:r w:rsidR="00B92473"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ณ์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วิภา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1.เขาวงตรวจสภาพ</w:t>
            </w: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1.อู่ ณ.ช่างแมค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นิค</w:t>
            </w:r>
            <w:proofErr w:type="spellEnd"/>
          </w:p>
        </w:tc>
      </w:tr>
      <w:tr w:rsidR="002D6A74" w:rsidTr="00536E52">
        <w:tc>
          <w:tcPr>
            <w:tcW w:w="2700" w:type="dxa"/>
          </w:tcPr>
          <w:p w:rsidR="002D6A74" w:rsidRPr="00EE1A04" w:rsidRDefault="007C6EB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2.ปาน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เพชร์</w:t>
            </w:r>
            <w:proofErr w:type="spellEnd"/>
            <w:r w:rsidR="002D6A74"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2.รุ่งทิพย์เซอร</w:t>
            </w:r>
            <w:r w:rsidR="007C6E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วิส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2.สัมพันธ์</w:t>
            </w:r>
          </w:p>
        </w:tc>
      </w:tr>
      <w:tr w:rsidR="002D6A74" w:rsidTr="00536E52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3.ส.ทำเนียบ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30AC" w:rsidTr="00536E52">
        <w:tc>
          <w:tcPr>
            <w:tcW w:w="2700" w:type="dxa"/>
          </w:tcPr>
          <w:p w:rsidR="00FB30AC" w:rsidRPr="00EE1A04" w:rsidRDefault="00FB30AC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4.พรหมจันทร์</w:t>
            </w:r>
          </w:p>
        </w:tc>
        <w:tc>
          <w:tcPr>
            <w:tcW w:w="3000" w:type="dxa"/>
          </w:tcPr>
          <w:p w:rsidR="00FB30AC" w:rsidRPr="00EE1A04" w:rsidRDefault="00FB30AC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FB30AC" w:rsidRPr="00EE1A04" w:rsidRDefault="00FB30AC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FB30AC" w:rsidRPr="00EE1A04" w:rsidRDefault="00FB30AC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6A74" w:rsidRPr="001B3C7B" w:rsidTr="00536E52">
        <w:tc>
          <w:tcPr>
            <w:tcW w:w="2700" w:type="dxa"/>
          </w:tcPr>
          <w:p w:rsidR="002D6A74" w:rsidRPr="00EE1A04" w:rsidRDefault="00FB30AC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4</w:t>
            </w:r>
            <w:r w:rsidR="002D6A74"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2 แห่ง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1 แห่ง</w:t>
            </w:r>
          </w:p>
        </w:tc>
        <w:tc>
          <w:tcPr>
            <w:tcW w:w="2384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2 แห่ง</w:t>
            </w:r>
          </w:p>
        </w:tc>
      </w:tr>
    </w:tbl>
    <w:p w:rsidR="002D6A74" w:rsidRPr="00536E52" w:rsidRDefault="000D5CCD" w:rsidP="002D6A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6E52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  <w:r w:rsidR="002635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</w:t>
      </w:r>
    </w:p>
    <w:tbl>
      <w:tblPr>
        <w:tblStyle w:val="a4"/>
        <w:tblW w:w="10539" w:type="dxa"/>
        <w:tblInd w:w="-792" w:type="dxa"/>
        <w:tblLook w:val="04A0" w:firstRow="1" w:lastRow="0" w:firstColumn="1" w:lastColumn="0" w:noHBand="0" w:noVBand="1"/>
      </w:tblPr>
      <w:tblGrid>
        <w:gridCol w:w="2700"/>
        <w:gridCol w:w="3000"/>
        <w:gridCol w:w="2455"/>
        <w:gridCol w:w="2384"/>
      </w:tblGrid>
      <w:tr w:rsidR="002D6A74" w:rsidTr="00536E52">
        <w:tc>
          <w:tcPr>
            <w:tcW w:w="2700" w:type="dxa"/>
          </w:tcPr>
          <w:p w:rsidR="002D6A74" w:rsidRPr="00543E47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9.อำเภอพระแสง</w:t>
            </w:r>
          </w:p>
        </w:tc>
        <w:tc>
          <w:tcPr>
            <w:tcW w:w="3000" w:type="dxa"/>
          </w:tcPr>
          <w:p w:rsidR="002D6A74" w:rsidRPr="00543E47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10.อำเภอชัยบุรี</w:t>
            </w:r>
          </w:p>
        </w:tc>
        <w:tc>
          <w:tcPr>
            <w:tcW w:w="2455" w:type="dxa"/>
          </w:tcPr>
          <w:p w:rsidR="002D6A74" w:rsidRPr="00543E47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11.อำเภอเคียนซา</w:t>
            </w:r>
          </w:p>
        </w:tc>
        <w:tc>
          <w:tcPr>
            <w:tcW w:w="2384" w:type="dxa"/>
          </w:tcPr>
          <w:p w:rsidR="002D6A74" w:rsidRPr="00543E47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12.อำเภอเวียงสระ</w:t>
            </w:r>
          </w:p>
        </w:tc>
      </w:tr>
      <w:tr w:rsidR="002D6A74" w:rsidTr="00536E52">
        <w:tc>
          <w:tcPr>
            <w:tcW w:w="27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proofErr w:type="spellStart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เอส</w:t>
            </w:r>
            <w:proofErr w:type="spellEnd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พี พระแสง</w:t>
            </w:r>
          </w:p>
        </w:tc>
        <w:tc>
          <w:tcPr>
            <w:tcW w:w="30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proofErr w:type="spellStart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อภิษฎา</w:t>
            </w:r>
            <w:proofErr w:type="spellEnd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ธุรกิจ 5</w:t>
            </w:r>
          </w:p>
        </w:tc>
        <w:tc>
          <w:tcPr>
            <w:tcW w:w="2455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1.อู่นำโชค</w:t>
            </w:r>
            <w:proofErr w:type="spellStart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เวอร์วิส</w:t>
            </w:r>
            <w:proofErr w:type="spellEnd"/>
          </w:p>
        </w:tc>
        <w:tc>
          <w:tcPr>
            <w:tcW w:w="2384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1.บ้านส้อง</w:t>
            </w:r>
            <w:proofErr w:type="spellStart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ยนตร</w:t>
            </w:r>
            <w:proofErr w:type="spellEnd"/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</w:t>
            </w:r>
          </w:p>
        </w:tc>
      </w:tr>
      <w:tr w:rsidR="002D6A74" w:rsidTr="00536E52">
        <w:tc>
          <w:tcPr>
            <w:tcW w:w="27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2.บางสวรรค์</w:t>
            </w:r>
          </w:p>
        </w:tc>
        <w:tc>
          <w:tcPr>
            <w:tcW w:w="3000" w:type="dxa"/>
          </w:tcPr>
          <w:p w:rsidR="002D6A74" w:rsidRPr="00543E47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2.รุ่งเรืองเซอร์วิส</w:t>
            </w:r>
          </w:p>
        </w:tc>
        <w:tc>
          <w:tcPr>
            <w:tcW w:w="2455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2.บ้านเสด็จ</w:t>
            </w:r>
          </w:p>
        </w:tc>
        <w:tc>
          <w:tcPr>
            <w:tcW w:w="2384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2.ชลประทานเซอร์วิส</w:t>
            </w:r>
          </w:p>
        </w:tc>
      </w:tr>
      <w:tr w:rsidR="002D6A74" w:rsidTr="00536E52">
        <w:tc>
          <w:tcPr>
            <w:tcW w:w="27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3.บางสวรรค์เซอร์วิส</w:t>
            </w:r>
          </w:p>
        </w:tc>
        <w:tc>
          <w:tcPr>
            <w:tcW w:w="30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543E47" w:rsidRDefault="00604391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กฤติน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เซอร์วิส</w:t>
            </w:r>
          </w:p>
        </w:tc>
        <w:tc>
          <w:tcPr>
            <w:tcW w:w="2384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3.เวียงสระ</w:t>
            </w:r>
          </w:p>
        </w:tc>
      </w:tr>
      <w:tr w:rsidR="002D6A74" w:rsidTr="00536E52">
        <w:tc>
          <w:tcPr>
            <w:tcW w:w="2700" w:type="dxa"/>
          </w:tcPr>
          <w:p w:rsidR="002D6A74" w:rsidRPr="00543E47" w:rsidRDefault="0029626B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4.ปันทองเซอร์วิส</w:t>
            </w:r>
          </w:p>
        </w:tc>
        <w:tc>
          <w:tcPr>
            <w:tcW w:w="30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2D6A74" w:rsidRPr="00543E47" w:rsidRDefault="002D6A74" w:rsidP="005661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4.เจริ</w:t>
            </w:r>
            <w:r w:rsidR="00566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</w:t>
            </w:r>
            <w:r w:rsidRPr="00543E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</w:t>
            </w:r>
          </w:p>
        </w:tc>
      </w:tr>
      <w:tr w:rsidR="002D6A74" w:rsidTr="00536E52">
        <w:tc>
          <w:tcPr>
            <w:tcW w:w="2700" w:type="dxa"/>
          </w:tcPr>
          <w:p w:rsidR="002D6A74" w:rsidRPr="005661EE" w:rsidRDefault="00A22CEA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5.ควนนิยม</w:t>
            </w:r>
          </w:p>
        </w:tc>
        <w:tc>
          <w:tcPr>
            <w:tcW w:w="3000" w:type="dxa"/>
          </w:tcPr>
          <w:p w:rsidR="002D6A74" w:rsidRPr="005661EE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5661EE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:rsidR="002D6A74" w:rsidRPr="005661EE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proofErr w:type="spellStart"/>
            <w:r w:rsidRPr="00566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เอส</w:t>
            </w:r>
            <w:proofErr w:type="spellEnd"/>
            <w:r w:rsidRPr="005661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พี กลการ</w:t>
            </w:r>
          </w:p>
        </w:tc>
      </w:tr>
      <w:tr w:rsidR="002D6A74" w:rsidTr="00536E52">
        <w:tc>
          <w:tcPr>
            <w:tcW w:w="27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55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84" w:type="dxa"/>
          </w:tcPr>
          <w:p w:rsidR="002D6A74" w:rsidRPr="00543E47" w:rsidRDefault="002D6A74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6A74" w:rsidRPr="005661EE" w:rsidTr="00536E52">
        <w:tc>
          <w:tcPr>
            <w:tcW w:w="2700" w:type="dxa"/>
          </w:tcPr>
          <w:p w:rsidR="002D6A74" w:rsidRPr="005661EE" w:rsidRDefault="002D6A74" w:rsidP="00A22CE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รวม </w:t>
            </w:r>
            <w:r w:rsidR="00A22CEA"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5</w:t>
            </w: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3000" w:type="dxa"/>
          </w:tcPr>
          <w:p w:rsidR="002D6A74" w:rsidRPr="005661EE" w:rsidRDefault="00B92473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2</w:t>
            </w:r>
            <w:r w:rsidR="002D6A74"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2455" w:type="dxa"/>
          </w:tcPr>
          <w:p w:rsidR="002D6A74" w:rsidRPr="005661EE" w:rsidRDefault="00604391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3</w:t>
            </w:r>
            <w:r w:rsidR="002D6A74"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2384" w:type="dxa"/>
          </w:tcPr>
          <w:p w:rsidR="002D6A74" w:rsidRPr="005661EE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5 แห่ง</w:t>
            </w:r>
          </w:p>
        </w:tc>
      </w:tr>
    </w:tbl>
    <w:p w:rsidR="002D6A74" w:rsidRPr="005661EE" w:rsidRDefault="000D5CCD" w:rsidP="00536E5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5661EE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7C6EB4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2635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</w:t>
      </w:r>
    </w:p>
    <w:p w:rsidR="002D6A74" w:rsidRDefault="002D6A74" w:rsidP="002D6A74">
      <w:pPr>
        <w:rPr>
          <w:rFonts w:ascii="TH SarabunPSK" w:hAnsi="TH SarabunPSK" w:cs="TH SarabunPSK"/>
          <w:sz w:val="28"/>
        </w:rPr>
      </w:pPr>
    </w:p>
    <w:p w:rsidR="002D6A74" w:rsidRDefault="002D6A74" w:rsidP="002D6A74">
      <w:pPr>
        <w:rPr>
          <w:rFonts w:ascii="TH SarabunPSK" w:hAnsi="TH SarabunPSK" w:cs="TH SarabunPSK"/>
          <w:sz w:val="28"/>
        </w:rPr>
      </w:pPr>
    </w:p>
    <w:p w:rsidR="004A6F20" w:rsidRPr="00603BA3" w:rsidRDefault="004A6F20" w:rsidP="002D6A74">
      <w:pPr>
        <w:rPr>
          <w:rFonts w:ascii="TH SarabunPSK" w:hAnsi="TH SarabunPSK" w:cs="TH SarabunPSK"/>
          <w:sz w:val="28"/>
        </w:rPr>
      </w:pPr>
    </w:p>
    <w:tbl>
      <w:tblPr>
        <w:tblStyle w:val="a4"/>
        <w:tblW w:w="10800" w:type="dxa"/>
        <w:tblInd w:w="-792" w:type="dxa"/>
        <w:tblLook w:val="04A0" w:firstRow="1" w:lastRow="0" w:firstColumn="1" w:lastColumn="0" w:noHBand="0" w:noVBand="1"/>
      </w:tblPr>
      <w:tblGrid>
        <w:gridCol w:w="2700"/>
        <w:gridCol w:w="3000"/>
        <w:gridCol w:w="2455"/>
        <w:gridCol w:w="2645"/>
      </w:tblGrid>
      <w:tr w:rsidR="002D6A74" w:rsidTr="00150E7D">
        <w:tc>
          <w:tcPr>
            <w:tcW w:w="2700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13.อำเภอบ้านนาสาร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14.อำเภอบ้านนาเดิม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15.อำเภอท่าฉาง</w:t>
            </w:r>
          </w:p>
        </w:tc>
        <w:tc>
          <w:tcPr>
            <w:tcW w:w="2645" w:type="dxa"/>
          </w:tcPr>
          <w:p w:rsidR="002D6A74" w:rsidRPr="00EE1A04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16.อำเภอไชยา</w:t>
            </w:r>
          </w:p>
        </w:tc>
      </w:tr>
      <w:tr w:rsidR="002D6A74" w:rsidTr="00150E7D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1.อู่รุ่งเรืองเซอร์วิส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1.ดอนยูงเซอร์วิส</w:t>
            </w: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อภิษฎา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ธุรกิจ</w:t>
            </w:r>
          </w:p>
        </w:tc>
        <w:tc>
          <w:tcPr>
            <w:tcW w:w="264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1.บุญส่งยานยนต์ (ไชยา)</w:t>
            </w:r>
          </w:p>
        </w:tc>
      </w:tr>
      <w:tr w:rsidR="002D6A74" w:rsidTr="00150E7D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2.นาสารเซอร์วิส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2.บ้าน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นาดิม</w:t>
            </w:r>
            <w:proofErr w:type="spellEnd"/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อภิษฎา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ธุรกิจ2</w:t>
            </w:r>
          </w:p>
        </w:tc>
      </w:tr>
      <w:tr w:rsidR="002D6A74" w:rsidTr="00150E7D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3.ทุ่งเตาเซอร์วิส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เพิ่มพูล</w:t>
            </w:r>
            <w:proofErr w:type="spellEnd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</w:t>
            </w:r>
          </w:p>
        </w:tc>
      </w:tr>
      <w:tr w:rsidR="002D6A74" w:rsidTr="00150E7D">
        <w:tc>
          <w:tcPr>
            <w:tcW w:w="27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4.บ้านยาง</w:t>
            </w:r>
            <w:proofErr w:type="spellStart"/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อูง</w:t>
            </w:r>
            <w:proofErr w:type="spellEnd"/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4.ทองเงิน</w:t>
            </w:r>
          </w:p>
        </w:tc>
      </w:tr>
      <w:tr w:rsidR="002D6A74" w:rsidTr="00150E7D">
        <w:tc>
          <w:tcPr>
            <w:tcW w:w="2700" w:type="dxa"/>
          </w:tcPr>
          <w:p w:rsidR="002D6A74" w:rsidRPr="00EE1A04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5.เพชรนาสาร</w:t>
            </w:r>
          </w:p>
        </w:tc>
        <w:tc>
          <w:tcPr>
            <w:tcW w:w="3000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2D6A74" w:rsidRPr="00EE1A04" w:rsidRDefault="002D6A7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5.ไชยา</w:t>
            </w:r>
          </w:p>
        </w:tc>
      </w:tr>
      <w:tr w:rsidR="00B92473" w:rsidTr="00150E7D">
        <w:tc>
          <w:tcPr>
            <w:tcW w:w="2700" w:type="dxa"/>
          </w:tcPr>
          <w:p w:rsidR="00B92473" w:rsidRPr="00EE1A04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</w:tcPr>
          <w:p w:rsidR="00B92473" w:rsidRPr="00EE1A04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B92473" w:rsidRPr="00EE1A04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B92473" w:rsidRPr="00EE1A04" w:rsidRDefault="00B9247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1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6.มีศักดิ์เซอร์วิส</w:t>
            </w:r>
          </w:p>
        </w:tc>
      </w:tr>
      <w:tr w:rsidR="00CE4663" w:rsidTr="00150E7D">
        <w:tc>
          <w:tcPr>
            <w:tcW w:w="2700" w:type="dxa"/>
          </w:tcPr>
          <w:p w:rsidR="00CE4663" w:rsidRPr="00EE1A04" w:rsidRDefault="00CE466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</w:tcPr>
          <w:p w:rsidR="00CE4663" w:rsidRPr="00EE1A04" w:rsidRDefault="00CE466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CE4663" w:rsidRPr="00EE1A04" w:rsidRDefault="00CE466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CE4663" w:rsidRPr="00EE1A04" w:rsidRDefault="00CE4663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7.ไชยาไดร์ฟวิ่ง</w:t>
            </w:r>
          </w:p>
        </w:tc>
      </w:tr>
      <w:tr w:rsidR="008B43C4" w:rsidTr="00150E7D">
        <w:tc>
          <w:tcPr>
            <w:tcW w:w="2700" w:type="dxa"/>
          </w:tcPr>
          <w:p w:rsidR="008B43C4" w:rsidRPr="00EE1A04" w:rsidRDefault="008B43C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0" w:type="dxa"/>
          </w:tcPr>
          <w:p w:rsidR="008B43C4" w:rsidRPr="00EE1A04" w:rsidRDefault="008B43C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55" w:type="dxa"/>
          </w:tcPr>
          <w:p w:rsidR="008B43C4" w:rsidRPr="00EE1A04" w:rsidRDefault="008B43C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8B43C4" w:rsidRDefault="008B43C4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8.คลังทอง</w:t>
            </w:r>
          </w:p>
        </w:tc>
      </w:tr>
      <w:tr w:rsidR="002D6A74" w:rsidRPr="005661EE" w:rsidTr="00150E7D">
        <w:tc>
          <w:tcPr>
            <w:tcW w:w="2700" w:type="dxa"/>
          </w:tcPr>
          <w:p w:rsidR="002D6A74" w:rsidRPr="005661EE" w:rsidRDefault="002D6A74" w:rsidP="00B9247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รวม </w:t>
            </w:r>
            <w:r w:rsidR="00B92473"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5</w:t>
            </w: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3000" w:type="dxa"/>
          </w:tcPr>
          <w:p w:rsidR="002D6A74" w:rsidRPr="005661EE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2 แห่ง</w:t>
            </w:r>
          </w:p>
        </w:tc>
        <w:tc>
          <w:tcPr>
            <w:tcW w:w="2455" w:type="dxa"/>
          </w:tcPr>
          <w:p w:rsidR="002D6A74" w:rsidRPr="005661EE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1 แห่ง</w:t>
            </w:r>
          </w:p>
        </w:tc>
        <w:tc>
          <w:tcPr>
            <w:tcW w:w="2645" w:type="dxa"/>
          </w:tcPr>
          <w:p w:rsidR="002D6A74" w:rsidRPr="005661EE" w:rsidRDefault="00976D08" w:rsidP="008010C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รวม </w:t>
            </w:r>
            <w:r w:rsidR="008B43C4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8</w:t>
            </w:r>
            <w:r w:rsidR="002D6A74"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</w:tr>
    </w:tbl>
    <w:p w:rsidR="002D6A74" w:rsidRPr="000558B0" w:rsidRDefault="007E4E03" w:rsidP="005661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8B43C4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2635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</w:t>
      </w:r>
    </w:p>
    <w:p w:rsidR="002D6A74" w:rsidRDefault="002D6A74" w:rsidP="002D6A74">
      <w:pPr>
        <w:rPr>
          <w:rFonts w:ascii="TH SarabunPSK" w:hAnsi="TH SarabunPSK" w:cs="TH SarabunPSK"/>
          <w:sz w:val="28"/>
        </w:rPr>
      </w:pPr>
    </w:p>
    <w:tbl>
      <w:tblPr>
        <w:tblStyle w:val="a4"/>
        <w:tblW w:w="10800" w:type="dxa"/>
        <w:tblInd w:w="-792" w:type="dxa"/>
        <w:tblLook w:val="04A0" w:firstRow="1" w:lastRow="0" w:firstColumn="1" w:lastColumn="0" w:noHBand="0" w:noVBand="1"/>
      </w:tblPr>
      <w:tblGrid>
        <w:gridCol w:w="2700"/>
        <w:gridCol w:w="3000"/>
        <w:gridCol w:w="2455"/>
        <w:gridCol w:w="2645"/>
      </w:tblGrid>
      <w:tr w:rsidR="002D6A74" w:rsidTr="00150E7D">
        <w:tc>
          <w:tcPr>
            <w:tcW w:w="2700" w:type="dxa"/>
          </w:tcPr>
          <w:p w:rsidR="002D6A74" w:rsidRPr="000558B0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558B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17.อำเภอท่าชนะ</w:t>
            </w:r>
          </w:p>
        </w:tc>
        <w:tc>
          <w:tcPr>
            <w:tcW w:w="3000" w:type="dxa"/>
          </w:tcPr>
          <w:p w:rsidR="002D6A74" w:rsidRPr="000558B0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558B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18.อำเภอ</w:t>
            </w:r>
            <w:proofErr w:type="spellStart"/>
            <w:r w:rsidRPr="000558B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เกาะสมุย</w:t>
            </w:r>
            <w:proofErr w:type="spellEnd"/>
          </w:p>
        </w:tc>
        <w:tc>
          <w:tcPr>
            <w:tcW w:w="2455" w:type="dxa"/>
          </w:tcPr>
          <w:p w:rsidR="002D6A74" w:rsidRPr="000558B0" w:rsidRDefault="002D6A74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0558B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19.อำเภอเกาะพะงัน</w:t>
            </w:r>
          </w:p>
        </w:tc>
        <w:tc>
          <w:tcPr>
            <w:tcW w:w="2645" w:type="dxa"/>
          </w:tcPr>
          <w:p w:rsidR="002D6A74" w:rsidRDefault="002D6A74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384C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.ท่าชนะเซอร์วิส</w:t>
            </w:r>
          </w:p>
        </w:tc>
        <w:tc>
          <w:tcPr>
            <w:tcW w:w="3000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1.แดนออโต้</w:t>
            </w:r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proofErr w:type="spellStart"/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ลิ้มปิพงษ์</w:t>
            </w:r>
            <w:proofErr w:type="spellEnd"/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384C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.อมรินทร์รุ่งเรืองเซอร์วิส</w:t>
            </w:r>
          </w:p>
        </w:tc>
        <w:tc>
          <w:tcPr>
            <w:tcW w:w="3000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2.เพชรทองเงิน</w:t>
            </w:r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2.เจ </w:t>
            </w:r>
            <w:proofErr w:type="spellStart"/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แอนด์</w:t>
            </w:r>
            <w:proofErr w:type="spellEnd"/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เจ</w:t>
            </w: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B57A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</w:tcPr>
          <w:p w:rsidR="001F2C60" w:rsidRPr="008C05AF" w:rsidRDefault="001F2C60" w:rsidP="00C338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proofErr w:type="spellStart"/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สมุย</w:t>
            </w:r>
            <w:proofErr w:type="spellEnd"/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</w:tcPr>
          <w:p w:rsidR="001F2C60" w:rsidRPr="008C05AF" w:rsidRDefault="001F2C60" w:rsidP="00C338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.เพชรละไม</w:t>
            </w:r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</w:tcPr>
          <w:p w:rsidR="001F2C60" w:rsidRPr="008C05AF" w:rsidRDefault="001F2C60" w:rsidP="00C338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8C05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.เฉวง</w:t>
            </w:r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</w:tcPr>
          <w:p w:rsidR="001F2C60" w:rsidRPr="008C05AF" w:rsidRDefault="001F2C60" w:rsidP="0021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5" w:type="dxa"/>
          </w:tcPr>
          <w:p w:rsidR="001F2C60" w:rsidRPr="008C05AF" w:rsidRDefault="001F2C60" w:rsidP="00150E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0558B0" w:rsidRDefault="001F2C60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1F2C60" w:rsidRPr="000558B0" w:rsidRDefault="001F2C60" w:rsidP="00150E7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55" w:type="dxa"/>
          </w:tcPr>
          <w:p w:rsidR="001F2C60" w:rsidRPr="000558B0" w:rsidRDefault="001F2C60" w:rsidP="00150E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2C60" w:rsidTr="00150E7D">
        <w:tc>
          <w:tcPr>
            <w:tcW w:w="2700" w:type="dxa"/>
          </w:tcPr>
          <w:p w:rsidR="001F2C60" w:rsidRPr="005661EE" w:rsidRDefault="001F2C60" w:rsidP="001F2C6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รวม </w:t>
            </w:r>
            <w:r w:rsidR="00B57AE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3000" w:type="dxa"/>
          </w:tcPr>
          <w:p w:rsidR="001F2C60" w:rsidRPr="005661EE" w:rsidRDefault="001F2C60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5</w:t>
            </w: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แห่ง</w:t>
            </w:r>
          </w:p>
        </w:tc>
        <w:tc>
          <w:tcPr>
            <w:tcW w:w="2455" w:type="dxa"/>
          </w:tcPr>
          <w:p w:rsidR="001F2C60" w:rsidRPr="005661EE" w:rsidRDefault="001F2C60" w:rsidP="00150E7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66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รวม 2 แห่ง</w:t>
            </w:r>
          </w:p>
        </w:tc>
        <w:tc>
          <w:tcPr>
            <w:tcW w:w="2645" w:type="dxa"/>
          </w:tcPr>
          <w:p w:rsidR="001F2C60" w:rsidRDefault="001F2C60" w:rsidP="00150E7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6A74" w:rsidRPr="000558B0" w:rsidRDefault="00F945B7" w:rsidP="002D6A74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0558B0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1F2C60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="0026355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แห่ง</w:t>
      </w:r>
      <w:r w:rsidRPr="000558B0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2D6A74" w:rsidRDefault="002D6A74" w:rsidP="002D6A74">
      <w:pPr>
        <w:rPr>
          <w:rFonts w:ascii="TH SarabunPSK" w:hAnsi="TH SarabunPSK" w:cs="TH SarabunPSK"/>
          <w:sz w:val="28"/>
        </w:rPr>
      </w:pPr>
    </w:p>
    <w:p w:rsidR="002D6A74" w:rsidRPr="00831103" w:rsidRDefault="002D6A74" w:rsidP="002D6A74">
      <w:pPr>
        <w:rPr>
          <w:rFonts w:ascii="TH SarabunPSK" w:hAnsi="TH SarabunPSK" w:cs="TH SarabunPSK"/>
          <w:sz w:val="36"/>
          <w:szCs w:val="36"/>
        </w:rPr>
      </w:pPr>
    </w:p>
    <w:p w:rsidR="00F45BC2" w:rsidRPr="00A026F1" w:rsidRDefault="00D32C2E" w:rsidP="005661EE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A026F1">
        <w:rPr>
          <w:rFonts w:ascii="TH SarabunIT๙" w:hAnsi="TH SarabunIT๙" w:cs="TH SarabunIT๙"/>
          <w:b/>
          <w:bCs/>
          <w:sz w:val="60"/>
          <w:szCs w:val="60"/>
          <w:cs/>
        </w:rPr>
        <w:t>รวม</w:t>
      </w:r>
      <w:r w:rsidR="00EE1A04" w:rsidRPr="00A026F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</w:t>
      </w:r>
      <w:proofErr w:type="spellStart"/>
      <w:r w:rsidR="00EE1A04" w:rsidRPr="00A026F1">
        <w:rPr>
          <w:rFonts w:ascii="TH SarabunIT๙" w:hAnsi="TH SarabunIT๙" w:cs="TH SarabunIT๙"/>
          <w:b/>
          <w:bCs/>
          <w:sz w:val="60"/>
          <w:szCs w:val="60"/>
          <w:cs/>
        </w:rPr>
        <w:t>ตรอ</w:t>
      </w:r>
      <w:proofErr w:type="spellEnd"/>
      <w:r w:rsidR="00EE1A04" w:rsidRPr="00A026F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</w:t>
      </w:r>
      <w:r w:rsidRPr="00A026F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ทั้งหมด </w:t>
      </w:r>
      <w:r w:rsidR="00A026F1" w:rsidRPr="00A026F1">
        <w:rPr>
          <w:rFonts w:ascii="TH SarabunIT๙" w:hAnsi="TH SarabunIT๙" w:cs="TH SarabunIT๙"/>
          <w:b/>
          <w:bCs/>
          <w:sz w:val="60"/>
          <w:szCs w:val="60"/>
          <w:cs/>
        </w:rPr>
        <w:t>8</w:t>
      </w:r>
      <w:r w:rsidR="00757E16">
        <w:rPr>
          <w:rFonts w:ascii="TH SarabunIT๙" w:hAnsi="TH SarabunIT๙" w:cs="TH SarabunIT๙" w:hint="cs"/>
          <w:b/>
          <w:bCs/>
          <w:sz w:val="60"/>
          <w:szCs w:val="60"/>
          <w:cs/>
        </w:rPr>
        <w:t>1</w:t>
      </w:r>
      <w:r w:rsidR="00E81378" w:rsidRPr="00A026F1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="0029626B" w:rsidRPr="00A026F1">
        <w:rPr>
          <w:rFonts w:ascii="TH SarabunIT๙" w:hAnsi="TH SarabunIT๙" w:cs="TH SarabunIT๙"/>
          <w:b/>
          <w:bCs/>
          <w:sz w:val="60"/>
          <w:szCs w:val="60"/>
          <w:cs/>
        </w:rPr>
        <w:t>แห่ง</w:t>
      </w:r>
    </w:p>
    <w:sectPr w:rsidR="00F45BC2" w:rsidRPr="00A026F1" w:rsidSect="007E4E03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4"/>
    <w:rsid w:val="00010D66"/>
    <w:rsid w:val="000558B0"/>
    <w:rsid w:val="000D5CCD"/>
    <w:rsid w:val="001079C8"/>
    <w:rsid w:val="001F2C60"/>
    <w:rsid w:val="00263558"/>
    <w:rsid w:val="0029626B"/>
    <w:rsid w:val="002D6A74"/>
    <w:rsid w:val="0032369C"/>
    <w:rsid w:val="0032667B"/>
    <w:rsid w:val="003339C2"/>
    <w:rsid w:val="00385C6F"/>
    <w:rsid w:val="004A6F20"/>
    <w:rsid w:val="004B6348"/>
    <w:rsid w:val="004E4D73"/>
    <w:rsid w:val="00536E52"/>
    <w:rsid w:val="00543E47"/>
    <w:rsid w:val="005661EE"/>
    <w:rsid w:val="00582414"/>
    <w:rsid w:val="00604391"/>
    <w:rsid w:val="006576A5"/>
    <w:rsid w:val="00672A54"/>
    <w:rsid w:val="00757E16"/>
    <w:rsid w:val="007C6EB4"/>
    <w:rsid w:val="007E4E03"/>
    <w:rsid w:val="008010C7"/>
    <w:rsid w:val="00831103"/>
    <w:rsid w:val="008B43C4"/>
    <w:rsid w:val="008C05AF"/>
    <w:rsid w:val="00976D08"/>
    <w:rsid w:val="00980C1F"/>
    <w:rsid w:val="009A5734"/>
    <w:rsid w:val="00A026F1"/>
    <w:rsid w:val="00A22CEA"/>
    <w:rsid w:val="00A406BC"/>
    <w:rsid w:val="00B57AE6"/>
    <w:rsid w:val="00B92473"/>
    <w:rsid w:val="00BA6690"/>
    <w:rsid w:val="00CE4663"/>
    <w:rsid w:val="00D32C2E"/>
    <w:rsid w:val="00D46890"/>
    <w:rsid w:val="00D67EC9"/>
    <w:rsid w:val="00D9707B"/>
    <w:rsid w:val="00DC61C2"/>
    <w:rsid w:val="00E81378"/>
    <w:rsid w:val="00ED330E"/>
    <w:rsid w:val="00EE1A04"/>
    <w:rsid w:val="00F45BC2"/>
    <w:rsid w:val="00F472E8"/>
    <w:rsid w:val="00F945B7"/>
    <w:rsid w:val="00F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EC9"/>
    <w:pPr>
      <w:spacing w:after="0" w:line="240" w:lineRule="auto"/>
    </w:pPr>
  </w:style>
  <w:style w:type="table" w:styleId="a4">
    <w:name w:val="Table Grid"/>
    <w:basedOn w:val="a1"/>
    <w:uiPriority w:val="59"/>
    <w:rsid w:val="002D6A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EC9"/>
    <w:pPr>
      <w:spacing w:after="0" w:line="240" w:lineRule="auto"/>
    </w:pPr>
  </w:style>
  <w:style w:type="table" w:styleId="a4">
    <w:name w:val="Table Grid"/>
    <w:basedOn w:val="a1"/>
    <w:uiPriority w:val="59"/>
    <w:rsid w:val="002D6A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74F4-1150-4E03-8B16-5B47BB2B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2022-11-24T11:51:00Z</cp:lastPrinted>
  <dcterms:created xsi:type="dcterms:W3CDTF">2024-02-19T04:26:00Z</dcterms:created>
  <dcterms:modified xsi:type="dcterms:W3CDTF">2024-02-19T04:26:00Z</dcterms:modified>
</cp:coreProperties>
</file>