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74" w:rsidRPr="002D6A74" w:rsidRDefault="002D6A74" w:rsidP="002D6A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6A7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รายชื่อ </w:t>
      </w:r>
      <w:proofErr w:type="spellStart"/>
      <w:r w:rsidRPr="002D6A74">
        <w:rPr>
          <w:rFonts w:ascii="TH SarabunPSK" w:hAnsi="TH SarabunPSK" w:cs="TH SarabunPSK" w:hint="cs"/>
          <w:b/>
          <w:bCs/>
          <w:sz w:val="40"/>
          <w:szCs w:val="40"/>
          <w:cs/>
        </w:rPr>
        <w:t>ตรอ</w:t>
      </w:r>
      <w:proofErr w:type="spellEnd"/>
      <w:r w:rsidRPr="002D6A74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="001C00D7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  <w:r w:rsidR="005A0D59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="001C00D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แห่ง </w:t>
      </w:r>
      <w:r w:rsidRPr="002D6A74">
        <w:rPr>
          <w:rFonts w:ascii="TH SarabunPSK" w:hAnsi="TH SarabunPSK" w:cs="TH SarabunPSK" w:hint="cs"/>
          <w:b/>
          <w:bCs/>
          <w:sz w:val="40"/>
          <w:szCs w:val="40"/>
          <w:cs/>
        </w:rPr>
        <w:t>ในจังหวัดสุราษฎร์ธานี แยกตาม</w:t>
      </w:r>
      <w:r w:rsidR="00B7563D">
        <w:rPr>
          <w:rFonts w:ascii="TH SarabunPSK" w:hAnsi="TH SarabunPSK" w:cs="TH SarabunPSK" w:hint="cs"/>
          <w:b/>
          <w:bCs/>
          <w:sz w:val="40"/>
          <w:szCs w:val="40"/>
          <w:cs/>
        </w:rPr>
        <w:t>สาขา 4 สาขา</w:t>
      </w:r>
    </w:p>
    <w:tbl>
      <w:tblPr>
        <w:tblStyle w:val="a4"/>
        <w:tblW w:w="10034" w:type="dxa"/>
        <w:tblInd w:w="-792" w:type="dxa"/>
        <w:tblLook w:val="04A0" w:firstRow="1" w:lastRow="0" w:firstColumn="1" w:lastColumn="0" w:noHBand="0" w:noVBand="1"/>
      </w:tblPr>
      <w:tblGrid>
        <w:gridCol w:w="2318"/>
        <w:gridCol w:w="1878"/>
        <w:gridCol w:w="2218"/>
        <w:gridCol w:w="1864"/>
        <w:gridCol w:w="1756"/>
      </w:tblGrid>
      <w:tr w:rsidR="002778E9" w:rsidTr="002778E9">
        <w:tc>
          <w:tcPr>
            <w:tcW w:w="2318" w:type="dxa"/>
          </w:tcPr>
          <w:p w:rsidR="002778E9" w:rsidRPr="001B3C7B" w:rsidRDefault="002778E9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สขจ.สฎ</w:t>
            </w:r>
            <w:proofErr w:type="spellEnd"/>
          </w:p>
        </w:tc>
        <w:tc>
          <w:tcPr>
            <w:tcW w:w="1878" w:type="dxa"/>
          </w:tcPr>
          <w:p w:rsidR="002778E9" w:rsidRPr="001B3C7B" w:rsidRDefault="002778E9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เวียงสระ</w:t>
            </w:r>
          </w:p>
        </w:tc>
        <w:tc>
          <w:tcPr>
            <w:tcW w:w="2218" w:type="dxa"/>
          </w:tcPr>
          <w:p w:rsidR="002778E9" w:rsidRPr="001B3C7B" w:rsidRDefault="002778E9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เกาะสมุย</w:t>
            </w:r>
            <w:proofErr w:type="spellEnd"/>
          </w:p>
        </w:tc>
        <w:tc>
          <w:tcPr>
            <w:tcW w:w="1864" w:type="dxa"/>
          </w:tcPr>
          <w:p w:rsidR="002778E9" w:rsidRPr="001B3C7B" w:rsidRDefault="002778E9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ไชยา</w:t>
            </w:r>
          </w:p>
        </w:tc>
        <w:tc>
          <w:tcPr>
            <w:tcW w:w="1756" w:type="dxa"/>
          </w:tcPr>
          <w:p w:rsidR="002778E9" w:rsidRPr="001B3C7B" w:rsidRDefault="002778E9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บ้านนาสาร</w:t>
            </w:r>
          </w:p>
        </w:tc>
      </w:tr>
      <w:tr w:rsidR="00B7563D" w:rsidTr="002778E9">
        <w:tc>
          <w:tcPr>
            <w:tcW w:w="2318" w:type="dxa"/>
          </w:tcPr>
          <w:p w:rsidR="00B7563D" w:rsidRPr="00603BA3" w:rsidRDefault="00B7563D" w:rsidP="00150E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1.ส.วิศวยนต์</w:t>
            </w:r>
          </w:p>
        </w:tc>
        <w:tc>
          <w:tcPr>
            <w:tcW w:w="1878" w:type="dxa"/>
          </w:tcPr>
          <w:p w:rsidR="00B7563D" w:rsidRDefault="00B7563D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1.บ้านส้อง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ยนตร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กิจ</w:t>
            </w:r>
          </w:p>
        </w:tc>
        <w:tc>
          <w:tcPr>
            <w:tcW w:w="2218" w:type="dxa"/>
          </w:tcPr>
          <w:p w:rsidR="00B7563D" w:rsidRDefault="00B7563D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1.แดนออโต้</w:t>
            </w:r>
          </w:p>
        </w:tc>
        <w:tc>
          <w:tcPr>
            <w:tcW w:w="1864" w:type="dxa"/>
          </w:tcPr>
          <w:p w:rsidR="00B7563D" w:rsidRDefault="00B7563D" w:rsidP="0042345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1.บุญส่งยานยนต์</w:t>
            </w:r>
          </w:p>
        </w:tc>
        <w:tc>
          <w:tcPr>
            <w:tcW w:w="1756" w:type="dxa"/>
          </w:tcPr>
          <w:p w:rsidR="00B7563D" w:rsidRDefault="00B7563D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1.อู่รุ่งเรืองเซอร์วิส</w:t>
            </w:r>
          </w:p>
        </w:tc>
      </w:tr>
      <w:tr w:rsidR="00B7563D" w:rsidTr="002778E9">
        <w:tc>
          <w:tcPr>
            <w:tcW w:w="2318" w:type="dxa"/>
          </w:tcPr>
          <w:p w:rsidR="00B7563D" w:rsidRDefault="00B7563D" w:rsidP="00150E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2.บางใหญ่</w:t>
            </w:r>
          </w:p>
        </w:tc>
        <w:tc>
          <w:tcPr>
            <w:tcW w:w="1878" w:type="dxa"/>
          </w:tcPr>
          <w:p w:rsidR="00B7563D" w:rsidRDefault="00B7563D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2.ชลประทานเซอร์วิส</w:t>
            </w:r>
          </w:p>
        </w:tc>
        <w:tc>
          <w:tcPr>
            <w:tcW w:w="2218" w:type="dxa"/>
          </w:tcPr>
          <w:p w:rsidR="00B7563D" w:rsidRDefault="00B7563D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2.เพชรทองเงิน</w:t>
            </w:r>
          </w:p>
        </w:tc>
        <w:tc>
          <w:tcPr>
            <w:tcW w:w="1864" w:type="dxa"/>
          </w:tcPr>
          <w:p w:rsidR="00B7563D" w:rsidRDefault="00B7563D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อภิษฎา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ธุรกิจ2</w:t>
            </w:r>
          </w:p>
        </w:tc>
        <w:tc>
          <w:tcPr>
            <w:tcW w:w="1756" w:type="dxa"/>
          </w:tcPr>
          <w:p w:rsidR="00B7563D" w:rsidRDefault="00B7563D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2.นาสารเซอร์วิส</w:t>
            </w:r>
          </w:p>
        </w:tc>
      </w:tr>
      <w:tr w:rsidR="00820D5B" w:rsidTr="002778E9">
        <w:tc>
          <w:tcPr>
            <w:tcW w:w="2318" w:type="dxa"/>
          </w:tcPr>
          <w:p w:rsidR="00820D5B" w:rsidRDefault="00820D5B" w:rsidP="00150E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3.ปรีชญา</w:t>
            </w:r>
          </w:p>
        </w:tc>
        <w:tc>
          <w:tcPr>
            <w:tcW w:w="1878" w:type="dxa"/>
          </w:tcPr>
          <w:p w:rsidR="00820D5B" w:rsidRDefault="00820D5B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3.เวียงสระ</w:t>
            </w:r>
          </w:p>
        </w:tc>
        <w:tc>
          <w:tcPr>
            <w:tcW w:w="2218" w:type="dxa"/>
          </w:tcPr>
          <w:p w:rsidR="00820D5B" w:rsidRDefault="00820D5B" w:rsidP="007C3D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สมุย</w:t>
            </w:r>
            <w:proofErr w:type="spellEnd"/>
          </w:p>
        </w:tc>
        <w:tc>
          <w:tcPr>
            <w:tcW w:w="1864" w:type="dxa"/>
          </w:tcPr>
          <w:p w:rsidR="00820D5B" w:rsidRDefault="00820D5B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เพิ่มพูล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ทรัพย์</w:t>
            </w:r>
          </w:p>
        </w:tc>
        <w:tc>
          <w:tcPr>
            <w:tcW w:w="1756" w:type="dxa"/>
          </w:tcPr>
          <w:p w:rsidR="00820D5B" w:rsidRDefault="00820D5B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3.ทุ่งเตาเซอร์วิส</w:t>
            </w:r>
          </w:p>
        </w:tc>
      </w:tr>
      <w:tr w:rsidR="00251529" w:rsidTr="002778E9">
        <w:tc>
          <w:tcPr>
            <w:tcW w:w="2318" w:type="dxa"/>
          </w:tcPr>
          <w:p w:rsidR="00251529" w:rsidRDefault="00251529" w:rsidP="005374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4.อนามัย</w:t>
            </w:r>
          </w:p>
        </w:tc>
        <w:tc>
          <w:tcPr>
            <w:tcW w:w="1878" w:type="dxa"/>
          </w:tcPr>
          <w:p w:rsidR="00251529" w:rsidRDefault="00251529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4.เจริญทรัพย์</w:t>
            </w:r>
          </w:p>
        </w:tc>
        <w:tc>
          <w:tcPr>
            <w:tcW w:w="2218" w:type="dxa"/>
          </w:tcPr>
          <w:p w:rsidR="00251529" w:rsidRDefault="00251529" w:rsidP="007C3D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4.เพชรละไม</w:t>
            </w:r>
          </w:p>
        </w:tc>
        <w:tc>
          <w:tcPr>
            <w:tcW w:w="1864" w:type="dxa"/>
          </w:tcPr>
          <w:p w:rsidR="00251529" w:rsidRDefault="00251529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4.ทองเงิน</w:t>
            </w:r>
          </w:p>
        </w:tc>
        <w:tc>
          <w:tcPr>
            <w:tcW w:w="1756" w:type="dxa"/>
          </w:tcPr>
          <w:p w:rsidR="00251529" w:rsidRDefault="00251529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4.บ้านยาง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อูง</w:t>
            </w:r>
            <w:proofErr w:type="spellEnd"/>
          </w:p>
        </w:tc>
      </w:tr>
      <w:tr w:rsidR="00251529" w:rsidTr="002778E9">
        <w:tc>
          <w:tcPr>
            <w:tcW w:w="2318" w:type="dxa"/>
          </w:tcPr>
          <w:p w:rsidR="00251529" w:rsidRPr="00603BA3" w:rsidRDefault="00251529" w:rsidP="005374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  <w:lang w:val="en-GB"/>
              </w:rPr>
              <w:t xml:space="preserve">VR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ตาปี</w:t>
            </w:r>
          </w:p>
        </w:tc>
        <w:tc>
          <w:tcPr>
            <w:tcW w:w="1878" w:type="dxa"/>
          </w:tcPr>
          <w:p w:rsidR="00251529" w:rsidRDefault="00251529" w:rsidP="007D48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5.เอ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สพี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กลการ</w:t>
            </w:r>
          </w:p>
        </w:tc>
        <w:tc>
          <w:tcPr>
            <w:tcW w:w="2218" w:type="dxa"/>
          </w:tcPr>
          <w:p w:rsidR="00251529" w:rsidRDefault="00251529" w:rsidP="007C3D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5.เฉวง</w:t>
            </w:r>
          </w:p>
        </w:tc>
        <w:tc>
          <w:tcPr>
            <w:tcW w:w="1864" w:type="dxa"/>
          </w:tcPr>
          <w:p w:rsidR="00251529" w:rsidRDefault="00251529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5.ไชยา</w:t>
            </w:r>
          </w:p>
        </w:tc>
        <w:tc>
          <w:tcPr>
            <w:tcW w:w="1756" w:type="dxa"/>
          </w:tcPr>
          <w:p w:rsidR="00251529" w:rsidRDefault="00251529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5.เพชรนาสาร</w:t>
            </w:r>
          </w:p>
        </w:tc>
      </w:tr>
      <w:tr w:rsidR="00251529" w:rsidTr="002778E9">
        <w:tc>
          <w:tcPr>
            <w:tcW w:w="2318" w:type="dxa"/>
          </w:tcPr>
          <w:p w:rsidR="00251529" w:rsidRDefault="00251529" w:rsidP="005374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6.ท่ากูบ</w:t>
            </w:r>
          </w:p>
        </w:tc>
        <w:tc>
          <w:tcPr>
            <w:tcW w:w="1878" w:type="dxa"/>
          </w:tcPr>
          <w:p w:rsidR="00251529" w:rsidRDefault="00251529" w:rsidP="001E06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เอส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พี พระแสง</w:t>
            </w:r>
          </w:p>
        </w:tc>
        <w:tc>
          <w:tcPr>
            <w:tcW w:w="2218" w:type="dxa"/>
          </w:tcPr>
          <w:p w:rsidR="00251529" w:rsidRDefault="00251529" w:rsidP="007C3D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ลิ้มปิพงษ์</w:t>
            </w:r>
            <w:proofErr w:type="spellEnd"/>
          </w:p>
        </w:tc>
        <w:tc>
          <w:tcPr>
            <w:tcW w:w="1864" w:type="dxa"/>
          </w:tcPr>
          <w:p w:rsidR="00251529" w:rsidRDefault="00251529" w:rsidP="00F0536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6.มีศักดิ์เซอร์วิส</w:t>
            </w:r>
          </w:p>
        </w:tc>
        <w:tc>
          <w:tcPr>
            <w:tcW w:w="1756" w:type="dxa"/>
          </w:tcPr>
          <w:p w:rsidR="00251529" w:rsidRDefault="00251529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6.ดอนยูงเซอร์วิส</w:t>
            </w:r>
          </w:p>
        </w:tc>
      </w:tr>
      <w:tr w:rsidR="00251529" w:rsidTr="002778E9">
        <w:tc>
          <w:tcPr>
            <w:tcW w:w="2318" w:type="dxa"/>
          </w:tcPr>
          <w:p w:rsidR="00251529" w:rsidRDefault="00251529" w:rsidP="005374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7.วิภา</w:t>
            </w:r>
          </w:p>
        </w:tc>
        <w:tc>
          <w:tcPr>
            <w:tcW w:w="1878" w:type="dxa"/>
          </w:tcPr>
          <w:p w:rsidR="00251529" w:rsidRDefault="00251529" w:rsidP="001E06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7.บางสวรรค์</w:t>
            </w:r>
          </w:p>
        </w:tc>
        <w:tc>
          <w:tcPr>
            <w:tcW w:w="2218" w:type="dxa"/>
          </w:tcPr>
          <w:p w:rsidR="00251529" w:rsidRDefault="00251529" w:rsidP="007C3D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7.เจ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แอนด์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เจ</w:t>
            </w:r>
          </w:p>
        </w:tc>
        <w:tc>
          <w:tcPr>
            <w:tcW w:w="1864" w:type="dxa"/>
          </w:tcPr>
          <w:p w:rsidR="00251529" w:rsidRDefault="00251529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อภิษฎา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ธุรกิจ</w:t>
            </w:r>
          </w:p>
        </w:tc>
        <w:tc>
          <w:tcPr>
            <w:tcW w:w="1756" w:type="dxa"/>
          </w:tcPr>
          <w:p w:rsidR="00251529" w:rsidRDefault="00251529" w:rsidP="00F053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7.บ้านนาเดิม</w:t>
            </w:r>
          </w:p>
        </w:tc>
      </w:tr>
      <w:tr w:rsidR="00251529" w:rsidTr="002778E9">
        <w:tc>
          <w:tcPr>
            <w:tcW w:w="2318" w:type="dxa"/>
          </w:tcPr>
          <w:p w:rsidR="00251529" w:rsidRDefault="00251529" w:rsidP="005374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8.ประดู่ทองเซอร์วิส</w:t>
            </w:r>
          </w:p>
        </w:tc>
        <w:tc>
          <w:tcPr>
            <w:tcW w:w="1878" w:type="dxa"/>
          </w:tcPr>
          <w:p w:rsidR="00251529" w:rsidRDefault="00251529" w:rsidP="001E06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8.บางสวรรค์เซอร์วิส</w:t>
            </w:r>
          </w:p>
        </w:tc>
        <w:tc>
          <w:tcPr>
            <w:tcW w:w="2218" w:type="dxa"/>
          </w:tcPr>
          <w:p w:rsidR="00251529" w:rsidRDefault="00251529" w:rsidP="007C3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:rsidR="00251529" w:rsidRPr="001B3C7B" w:rsidRDefault="00251529" w:rsidP="00BA1E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8.ท่าชนะเซอร์วิส</w:t>
            </w:r>
          </w:p>
        </w:tc>
        <w:tc>
          <w:tcPr>
            <w:tcW w:w="1756" w:type="dxa"/>
          </w:tcPr>
          <w:p w:rsidR="00251529" w:rsidRDefault="00251529" w:rsidP="00150E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1529" w:rsidTr="002778E9">
        <w:tc>
          <w:tcPr>
            <w:tcW w:w="2318" w:type="dxa"/>
          </w:tcPr>
          <w:p w:rsidR="00251529" w:rsidRDefault="00251529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9.บ้านดอน</w:t>
            </w:r>
          </w:p>
        </w:tc>
        <w:tc>
          <w:tcPr>
            <w:tcW w:w="1878" w:type="dxa"/>
          </w:tcPr>
          <w:p w:rsidR="00251529" w:rsidRDefault="00251529" w:rsidP="001E06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9.ปันทองเซอร์วิส</w:t>
            </w:r>
          </w:p>
        </w:tc>
        <w:tc>
          <w:tcPr>
            <w:tcW w:w="2218" w:type="dxa"/>
          </w:tcPr>
          <w:p w:rsidR="00251529" w:rsidRDefault="00251529" w:rsidP="00F0536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:rsidR="00251529" w:rsidRDefault="00251529" w:rsidP="00BA1E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9.ไชยาไดร์ฟวิ่ง</w:t>
            </w:r>
          </w:p>
        </w:tc>
        <w:tc>
          <w:tcPr>
            <w:tcW w:w="1756" w:type="dxa"/>
          </w:tcPr>
          <w:p w:rsidR="00251529" w:rsidRDefault="00251529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51529" w:rsidTr="002778E9">
        <w:tc>
          <w:tcPr>
            <w:tcW w:w="2318" w:type="dxa"/>
          </w:tcPr>
          <w:p w:rsidR="00251529" w:rsidRPr="00603BA3" w:rsidRDefault="00251529" w:rsidP="002515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ธานี</w:t>
            </w:r>
          </w:p>
        </w:tc>
        <w:tc>
          <w:tcPr>
            <w:tcW w:w="1878" w:type="dxa"/>
          </w:tcPr>
          <w:p w:rsidR="00251529" w:rsidRDefault="00251529" w:rsidP="001E06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10.ควนนิยม</w:t>
            </w:r>
          </w:p>
        </w:tc>
        <w:tc>
          <w:tcPr>
            <w:tcW w:w="2218" w:type="dxa"/>
          </w:tcPr>
          <w:p w:rsidR="00251529" w:rsidRDefault="00251529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:rsidR="00251529" w:rsidRDefault="00251529" w:rsidP="008F20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10.อมรินทร์รุ่งเรืองฯ</w:t>
            </w:r>
          </w:p>
        </w:tc>
        <w:tc>
          <w:tcPr>
            <w:tcW w:w="1756" w:type="dxa"/>
          </w:tcPr>
          <w:p w:rsidR="00251529" w:rsidRDefault="00251529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51529" w:rsidTr="002778E9">
        <w:tc>
          <w:tcPr>
            <w:tcW w:w="2318" w:type="dxa"/>
          </w:tcPr>
          <w:p w:rsidR="00251529" w:rsidRDefault="0070115F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</w:t>
            </w:r>
            <w:r w:rsidR="00251529">
              <w:rPr>
                <w:rFonts w:ascii="TH SarabunPSK" w:hAnsi="TH SarabunPSK" w:cs="TH SarabunPSK" w:hint="cs"/>
                <w:sz w:val="28"/>
                <w:cs/>
              </w:rPr>
              <w:t>เพชรทอง</w:t>
            </w:r>
          </w:p>
        </w:tc>
        <w:tc>
          <w:tcPr>
            <w:tcW w:w="1878" w:type="dxa"/>
          </w:tcPr>
          <w:p w:rsidR="00251529" w:rsidRDefault="00251529" w:rsidP="001E060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อภิษฎา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ธุรกิจ 5</w:t>
            </w:r>
          </w:p>
        </w:tc>
        <w:tc>
          <w:tcPr>
            <w:tcW w:w="2218" w:type="dxa"/>
          </w:tcPr>
          <w:p w:rsidR="00251529" w:rsidRDefault="00251529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:rsidR="00251529" w:rsidRDefault="00987148" w:rsidP="007258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258C4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.คลังทอง</w:t>
            </w:r>
          </w:p>
        </w:tc>
        <w:tc>
          <w:tcPr>
            <w:tcW w:w="1756" w:type="dxa"/>
          </w:tcPr>
          <w:p w:rsidR="00251529" w:rsidRDefault="00251529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ณภ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สรในลึก</w:t>
            </w:r>
          </w:p>
        </w:tc>
        <w:tc>
          <w:tcPr>
            <w:tcW w:w="1878" w:type="dxa"/>
          </w:tcPr>
          <w:p w:rsidR="002016B2" w:rsidRDefault="002016B2" w:rsidP="000C65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12.อู่นำโชคเซอร์วิส</w:t>
            </w:r>
          </w:p>
        </w:tc>
        <w:tc>
          <w:tcPr>
            <w:tcW w:w="2218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:rsidR="002016B2" w:rsidRDefault="002016B2" w:rsidP="008F20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5374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ตรอ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.ดอนสัก</w:t>
            </w:r>
          </w:p>
        </w:tc>
        <w:tc>
          <w:tcPr>
            <w:tcW w:w="1878" w:type="dxa"/>
          </w:tcPr>
          <w:p w:rsidR="002016B2" w:rsidRDefault="002016B2" w:rsidP="002016B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13.บ้านเสด็จ</w:t>
            </w:r>
          </w:p>
        </w:tc>
        <w:tc>
          <w:tcPr>
            <w:tcW w:w="2218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14.อู่สุ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เซอร์วิส</w:t>
            </w:r>
          </w:p>
        </w:tc>
        <w:tc>
          <w:tcPr>
            <w:tcW w:w="1878" w:type="dxa"/>
          </w:tcPr>
          <w:p w:rsidR="002016B2" w:rsidRDefault="002016B2" w:rsidP="002016B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กฤติน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เซอร์วิส</w:t>
            </w:r>
          </w:p>
        </w:tc>
        <w:tc>
          <w:tcPr>
            <w:tcW w:w="2218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15.โชคศิลป์</w:t>
            </w:r>
          </w:p>
        </w:tc>
        <w:tc>
          <w:tcPr>
            <w:tcW w:w="1878" w:type="dxa"/>
          </w:tcPr>
          <w:p w:rsidR="002016B2" w:rsidRDefault="0070115F" w:rsidP="0070115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15.รุ่งเรือง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เซอร์วิส์</w:t>
            </w:r>
            <w:proofErr w:type="spellEnd"/>
          </w:p>
        </w:tc>
        <w:tc>
          <w:tcPr>
            <w:tcW w:w="2218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16.บุญรุ่งเซอร์วิส</w:t>
            </w:r>
          </w:p>
        </w:tc>
        <w:tc>
          <w:tcPr>
            <w:tcW w:w="1878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8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17.ขุนวิเศษเซอร์วิส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18..ธน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กรยนตร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878" w:type="dxa"/>
          </w:tcPr>
          <w:p w:rsidR="002016B2" w:rsidRDefault="002016B2" w:rsidP="001E06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19.เซา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เทิร์น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ตรวจสภาพรถ</w:t>
            </w:r>
          </w:p>
        </w:tc>
        <w:tc>
          <w:tcPr>
            <w:tcW w:w="1878" w:type="dxa"/>
          </w:tcPr>
          <w:p w:rsidR="002016B2" w:rsidRDefault="002016B2" w:rsidP="001E06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5374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20.ส.จิตรอนันต์เซอร์วิส</w:t>
            </w:r>
          </w:p>
        </w:tc>
        <w:tc>
          <w:tcPr>
            <w:tcW w:w="1878" w:type="dxa"/>
          </w:tcPr>
          <w:p w:rsidR="002016B2" w:rsidRDefault="002016B2" w:rsidP="001E06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21.อนุกูลเซอร์วิส</w:t>
            </w:r>
          </w:p>
        </w:tc>
        <w:tc>
          <w:tcPr>
            <w:tcW w:w="1878" w:type="dxa"/>
          </w:tcPr>
          <w:p w:rsidR="002016B2" w:rsidRDefault="002016B2" w:rsidP="001E06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22.เพชร-แพร</w:t>
            </w:r>
          </w:p>
        </w:tc>
        <w:tc>
          <w:tcPr>
            <w:tcW w:w="1878" w:type="dxa"/>
          </w:tcPr>
          <w:p w:rsidR="002016B2" w:rsidRDefault="002016B2" w:rsidP="001E06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23.บางอ้อเซอร์วิส</w:t>
            </w:r>
          </w:p>
        </w:tc>
        <w:tc>
          <w:tcPr>
            <w:tcW w:w="1878" w:type="dxa"/>
          </w:tcPr>
          <w:p w:rsidR="002016B2" w:rsidRDefault="002016B2" w:rsidP="001E06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24.อนุกูลเซอร์วิส 2</w:t>
            </w:r>
          </w:p>
        </w:tc>
        <w:tc>
          <w:tcPr>
            <w:tcW w:w="1878" w:type="dxa"/>
          </w:tcPr>
          <w:p w:rsidR="002016B2" w:rsidRDefault="002016B2" w:rsidP="001E06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 9 เพชรทอง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26.อนุกูลเซอร์วิส 3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27.ทวีทรัพย์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28.ส.รุ่งเรือง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29.ปานเพชรเซอร์วิส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30.ส.ทำเนียบ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31.พรหมจันทร์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5374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32.สหกรณ์วิภา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5374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33.รุ่งทิพย์เซอร</w:t>
            </w:r>
            <w:r w:rsidR="0070115F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วิส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34.เขาวงตรวจสภาพ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35.อู่ ณ.ช่างแมค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นิค</w:t>
            </w:r>
            <w:proofErr w:type="spellEnd"/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5374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36.สัมพันธ์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37.ท่าทองใหม่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38รุ่งเรืองเซอร์วิส 9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Pr="00665668" w:rsidRDefault="002016B2" w:rsidP="005374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39.</w:t>
            </w:r>
            <w:r>
              <w:rPr>
                <w:rFonts w:ascii="TH SarabunPSK" w:hAnsi="TH SarabunPSK" w:cs="TH SarabunPSK"/>
                <w:sz w:val="28"/>
                <w:lang w:val="en-GB"/>
              </w:rPr>
              <w:t xml:space="preserve">RT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คลองน้อย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2016B2" w:rsidP="0025152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40.ซอยสิบ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Tr="002778E9">
        <w:tc>
          <w:tcPr>
            <w:tcW w:w="2318" w:type="dxa"/>
          </w:tcPr>
          <w:p w:rsidR="002016B2" w:rsidRDefault="00987148" w:rsidP="00F0536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สหยานยนตร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87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18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64" w:type="dxa"/>
          </w:tcPr>
          <w:p w:rsidR="002016B2" w:rsidRPr="001B3C7B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56" w:type="dxa"/>
          </w:tcPr>
          <w:p w:rsidR="002016B2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16B2" w:rsidRPr="00665668" w:rsidTr="002778E9">
        <w:tc>
          <w:tcPr>
            <w:tcW w:w="2318" w:type="dxa"/>
          </w:tcPr>
          <w:p w:rsidR="002016B2" w:rsidRPr="00665668" w:rsidRDefault="002016B2" w:rsidP="0070115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  <w:r w:rsidR="007011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878" w:type="dxa"/>
          </w:tcPr>
          <w:p w:rsidR="002016B2" w:rsidRPr="00665668" w:rsidRDefault="0070115F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15</w:t>
            </w:r>
          </w:p>
        </w:tc>
        <w:tc>
          <w:tcPr>
            <w:tcW w:w="2218" w:type="dxa"/>
          </w:tcPr>
          <w:p w:rsidR="002016B2" w:rsidRPr="00665668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  <w:tc>
          <w:tcPr>
            <w:tcW w:w="1864" w:type="dxa"/>
          </w:tcPr>
          <w:p w:rsidR="002016B2" w:rsidRPr="00665668" w:rsidRDefault="002016B2" w:rsidP="007258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7258C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756" w:type="dxa"/>
          </w:tcPr>
          <w:p w:rsidR="002016B2" w:rsidRPr="00665668" w:rsidRDefault="002016B2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6566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</w:tr>
    </w:tbl>
    <w:p w:rsidR="002D6A74" w:rsidRPr="00603BA3" w:rsidRDefault="000D5CCD" w:rsidP="002D6A7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:rsidR="002D6A74" w:rsidRPr="00A83137" w:rsidRDefault="00F945B7" w:rsidP="002D6A74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A83137" w:rsidRPr="00A8313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รวม </w:t>
      </w:r>
      <w:r w:rsidR="00322F8A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  <w:r w:rsidR="007258C4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bookmarkStart w:id="0" w:name="_GoBack"/>
      <w:bookmarkEnd w:id="0"/>
      <w:r w:rsidR="0070115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46204">
        <w:rPr>
          <w:rFonts w:ascii="TH SarabunPSK" w:hAnsi="TH SarabunPSK" w:cs="TH SarabunPSK" w:hint="cs"/>
          <w:b/>
          <w:bCs/>
          <w:sz w:val="40"/>
          <w:szCs w:val="40"/>
          <w:cs/>
        </w:rPr>
        <w:t>แห่ง</w:t>
      </w:r>
    </w:p>
    <w:p w:rsidR="002D6A74" w:rsidRDefault="002D6A74" w:rsidP="002D6A74">
      <w:pPr>
        <w:rPr>
          <w:rFonts w:ascii="TH SarabunPSK" w:hAnsi="TH SarabunPSK" w:cs="TH SarabunPSK"/>
          <w:sz w:val="28"/>
        </w:rPr>
      </w:pPr>
    </w:p>
    <w:p w:rsidR="002D6A74" w:rsidRPr="00831103" w:rsidRDefault="002D6A74" w:rsidP="002D6A74">
      <w:pPr>
        <w:rPr>
          <w:rFonts w:ascii="TH SarabunPSK" w:hAnsi="TH SarabunPSK" w:cs="TH SarabunPSK"/>
          <w:sz w:val="36"/>
          <w:szCs w:val="36"/>
        </w:rPr>
      </w:pPr>
    </w:p>
    <w:sectPr w:rsidR="002D6A74" w:rsidRPr="00831103" w:rsidSect="007228F5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74"/>
    <w:rsid w:val="00016916"/>
    <w:rsid w:val="000257AC"/>
    <w:rsid w:val="0006010B"/>
    <w:rsid w:val="000D5CCD"/>
    <w:rsid w:val="000E5C47"/>
    <w:rsid w:val="001079C8"/>
    <w:rsid w:val="00123DD0"/>
    <w:rsid w:val="00124D0C"/>
    <w:rsid w:val="00133803"/>
    <w:rsid w:val="001C00D7"/>
    <w:rsid w:val="002016B2"/>
    <w:rsid w:val="00217CA9"/>
    <w:rsid w:val="00251529"/>
    <w:rsid w:val="002778E9"/>
    <w:rsid w:val="0029626B"/>
    <w:rsid w:val="002D6A74"/>
    <w:rsid w:val="002F29C1"/>
    <w:rsid w:val="00322F8A"/>
    <w:rsid w:val="0032369C"/>
    <w:rsid w:val="00423451"/>
    <w:rsid w:val="00453151"/>
    <w:rsid w:val="005A0D59"/>
    <w:rsid w:val="005B559C"/>
    <w:rsid w:val="005E645E"/>
    <w:rsid w:val="005F0224"/>
    <w:rsid w:val="00665668"/>
    <w:rsid w:val="0070115F"/>
    <w:rsid w:val="007228F5"/>
    <w:rsid w:val="007258C4"/>
    <w:rsid w:val="007D489E"/>
    <w:rsid w:val="00820D5B"/>
    <w:rsid w:val="00831103"/>
    <w:rsid w:val="00855A42"/>
    <w:rsid w:val="008B6D5E"/>
    <w:rsid w:val="008F208F"/>
    <w:rsid w:val="00987148"/>
    <w:rsid w:val="009A5734"/>
    <w:rsid w:val="00A22CEA"/>
    <w:rsid w:val="00A26E59"/>
    <w:rsid w:val="00A523F8"/>
    <w:rsid w:val="00A83137"/>
    <w:rsid w:val="00B46204"/>
    <w:rsid w:val="00B7563D"/>
    <w:rsid w:val="00B92473"/>
    <w:rsid w:val="00D01EF1"/>
    <w:rsid w:val="00D32C2E"/>
    <w:rsid w:val="00D67EC9"/>
    <w:rsid w:val="00E51A8B"/>
    <w:rsid w:val="00E81378"/>
    <w:rsid w:val="00ED330E"/>
    <w:rsid w:val="00F45BC2"/>
    <w:rsid w:val="00F945B7"/>
    <w:rsid w:val="00F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EC9"/>
    <w:pPr>
      <w:spacing w:after="0" w:line="240" w:lineRule="auto"/>
    </w:pPr>
  </w:style>
  <w:style w:type="table" w:styleId="a4">
    <w:name w:val="Table Grid"/>
    <w:basedOn w:val="a1"/>
    <w:uiPriority w:val="59"/>
    <w:rsid w:val="002D6A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EC9"/>
    <w:pPr>
      <w:spacing w:after="0" w:line="240" w:lineRule="auto"/>
    </w:pPr>
  </w:style>
  <w:style w:type="table" w:styleId="a4">
    <w:name w:val="Table Grid"/>
    <w:basedOn w:val="a1"/>
    <w:uiPriority w:val="59"/>
    <w:rsid w:val="002D6A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7CCC-E2B4-4BBB-8542-28A04A6A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2023-11-10T03:35:00Z</cp:lastPrinted>
  <dcterms:created xsi:type="dcterms:W3CDTF">2023-11-10T03:36:00Z</dcterms:created>
  <dcterms:modified xsi:type="dcterms:W3CDTF">2024-02-19T04:43:00Z</dcterms:modified>
</cp:coreProperties>
</file>