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FDC32" w14:textId="60DB4681" w:rsidR="002D6A74" w:rsidRPr="004A6F20" w:rsidRDefault="002D6A74" w:rsidP="00BA6690">
      <w:pPr>
        <w:rPr>
          <w:rFonts w:ascii="TH SarabunPSK" w:hAnsi="TH SarabunPSK" w:cs="TH SarabunPSK"/>
          <w:b/>
          <w:bCs/>
          <w:sz w:val="40"/>
          <w:szCs w:val="40"/>
        </w:rPr>
      </w:pPr>
      <w:r w:rsidRPr="004A6F20">
        <w:rPr>
          <w:rFonts w:ascii="TH SarabunPSK" w:hAnsi="TH SarabunPSK" w:cs="TH SarabunPSK"/>
          <w:b/>
          <w:bCs/>
          <w:sz w:val="40"/>
          <w:szCs w:val="40"/>
          <w:cs/>
        </w:rPr>
        <w:t>ตรอ.จังหวัดสุราษฎร์ธานี</w:t>
      </w:r>
      <w:r w:rsidR="00D9707B" w:rsidRPr="004A6F20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536E52" w:rsidRPr="004A6F20">
        <w:rPr>
          <w:rFonts w:ascii="TH SarabunPSK" w:hAnsi="TH SarabunPSK" w:cs="TH SarabunPSK"/>
          <w:b/>
          <w:bCs/>
          <w:sz w:val="40"/>
          <w:szCs w:val="40"/>
          <w:cs/>
        </w:rPr>
        <w:t>ทั้งหมด</w:t>
      </w:r>
      <w:r w:rsidRPr="004A6F20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BA6690" w:rsidRPr="004A6F20">
        <w:rPr>
          <w:rFonts w:ascii="TH SarabunPSK" w:hAnsi="TH SarabunPSK" w:cs="TH SarabunPSK"/>
          <w:b/>
          <w:bCs/>
          <w:sz w:val="40"/>
          <w:szCs w:val="40"/>
          <w:cs/>
        </w:rPr>
        <w:t>8</w:t>
      </w:r>
      <w:r w:rsidR="00CD0454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  <w:r w:rsidR="00D9707B" w:rsidRPr="004A6F20">
        <w:rPr>
          <w:rFonts w:ascii="TH SarabunPSK" w:hAnsi="TH SarabunPSK" w:cs="TH SarabunPSK"/>
          <w:b/>
          <w:bCs/>
          <w:sz w:val="40"/>
          <w:szCs w:val="40"/>
          <w:cs/>
        </w:rPr>
        <w:t xml:space="preserve"> แห่ง มี </w:t>
      </w:r>
      <w:r w:rsidRPr="004A6F20">
        <w:rPr>
          <w:rFonts w:ascii="TH SarabunPSK" w:hAnsi="TH SarabunPSK" w:cs="TH SarabunPSK"/>
          <w:b/>
          <w:bCs/>
          <w:sz w:val="40"/>
          <w:szCs w:val="40"/>
          <w:cs/>
        </w:rPr>
        <w:t>19 อำเภอ</w:t>
      </w:r>
      <w:r w:rsidR="00010D66" w:rsidRPr="004A6F20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tbl>
      <w:tblPr>
        <w:tblStyle w:val="a4"/>
        <w:tblW w:w="10539" w:type="dxa"/>
        <w:tblInd w:w="-792" w:type="dxa"/>
        <w:tblLook w:val="04A0" w:firstRow="1" w:lastRow="0" w:firstColumn="1" w:lastColumn="0" w:noHBand="0" w:noVBand="1"/>
      </w:tblPr>
      <w:tblGrid>
        <w:gridCol w:w="2700"/>
        <w:gridCol w:w="3000"/>
        <w:gridCol w:w="2455"/>
        <w:gridCol w:w="2384"/>
      </w:tblGrid>
      <w:tr w:rsidR="002D6A74" w14:paraId="740F348C" w14:textId="77777777" w:rsidTr="00536E52">
        <w:tc>
          <w:tcPr>
            <w:tcW w:w="2700" w:type="dxa"/>
          </w:tcPr>
          <w:p w14:paraId="490F1FAA" w14:textId="77777777" w:rsidR="002D6A74" w:rsidRPr="00536E52" w:rsidRDefault="002D6A74" w:rsidP="00536E5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1.อำเภอเมือง</w:t>
            </w:r>
            <w:r w:rsid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ฯ</w:t>
            </w:r>
          </w:p>
        </w:tc>
        <w:tc>
          <w:tcPr>
            <w:tcW w:w="3000" w:type="dxa"/>
          </w:tcPr>
          <w:p w14:paraId="643E8AC2" w14:textId="77777777" w:rsidR="002D6A74" w:rsidRPr="00536E52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2.อำเภอดอนสัก</w:t>
            </w:r>
          </w:p>
        </w:tc>
        <w:tc>
          <w:tcPr>
            <w:tcW w:w="2455" w:type="dxa"/>
          </w:tcPr>
          <w:p w14:paraId="4E5E11B0" w14:textId="77777777" w:rsidR="002D6A74" w:rsidRPr="00536E52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3.อำเภอกาญจนดิษฐ์</w:t>
            </w:r>
          </w:p>
        </w:tc>
        <w:tc>
          <w:tcPr>
            <w:tcW w:w="2384" w:type="dxa"/>
          </w:tcPr>
          <w:p w14:paraId="09D96548" w14:textId="77777777" w:rsidR="002D6A74" w:rsidRPr="00536E52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4.อำเภอพนพิน</w:t>
            </w:r>
          </w:p>
        </w:tc>
      </w:tr>
      <w:tr w:rsidR="002D6A74" w14:paraId="24A00ECC" w14:textId="77777777" w:rsidTr="00536E52">
        <w:tc>
          <w:tcPr>
            <w:tcW w:w="2700" w:type="dxa"/>
          </w:tcPr>
          <w:p w14:paraId="065FE44F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1.ส.วิศวยนต์</w:t>
            </w:r>
          </w:p>
        </w:tc>
        <w:tc>
          <w:tcPr>
            <w:tcW w:w="3000" w:type="dxa"/>
          </w:tcPr>
          <w:p w14:paraId="27C67182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ตรอ.ดอนสัก</w:t>
            </w:r>
          </w:p>
        </w:tc>
        <w:tc>
          <w:tcPr>
            <w:tcW w:w="2455" w:type="dxa"/>
          </w:tcPr>
          <w:p w14:paraId="02FD54A8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1.อู่สุวิทย์เซอร์วิส</w:t>
            </w:r>
          </w:p>
        </w:tc>
        <w:tc>
          <w:tcPr>
            <w:tcW w:w="2384" w:type="dxa"/>
          </w:tcPr>
          <w:p w14:paraId="4BA56EFF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1.ส.จิตรอนัน</w:t>
            </w:r>
            <w:r w:rsidR="00ED330E"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ต์เซอร์วิส</w:t>
            </w:r>
          </w:p>
        </w:tc>
      </w:tr>
      <w:tr w:rsidR="002D6A74" w14:paraId="0268D4DA" w14:textId="77777777" w:rsidTr="00536E52">
        <w:tc>
          <w:tcPr>
            <w:tcW w:w="2700" w:type="dxa"/>
          </w:tcPr>
          <w:p w14:paraId="2B6470A4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2.บางใหญ่</w:t>
            </w:r>
          </w:p>
        </w:tc>
        <w:tc>
          <w:tcPr>
            <w:tcW w:w="3000" w:type="dxa"/>
          </w:tcPr>
          <w:p w14:paraId="474216D3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4D726EEC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2.โชคศิลป์</w:t>
            </w:r>
          </w:p>
        </w:tc>
        <w:tc>
          <w:tcPr>
            <w:tcW w:w="2384" w:type="dxa"/>
          </w:tcPr>
          <w:p w14:paraId="3A163E82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2.อนุกูลเซอร์วิส</w:t>
            </w:r>
          </w:p>
        </w:tc>
      </w:tr>
      <w:tr w:rsidR="002D6A74" w14:paraId="075E19B1" w14:textId="77777777" w:rsidTr="00536E52">
        <w:tc>
          <w:tcPr>
            <w:tcW w:w="2700" w:type="dxa"/>
          </w:tcPr>
          <w:p w14:paraId="0ABA5796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3.ปรีชญา</w:t>
            </w:r>
          </w:p>
        </w:tc>
        <w:tc>
          <w:tcPr>
            <w:tcW w:w="3000" w:type="dxa"/>
          </w:tcPr>
          <w:p w14:paraId="29BEC54D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16A3E119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3.บุญรุ่งเซอร์วิส</w:t>
            </w:r>
          </w:p>
        </w:tc>
        <w:tc>
          <w:tcPr>
            <w:tcW w:w="2384" w:type="dxa"/>
          </w:tcPr>
          <w:p w14:paraId="27FF4746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3.เพชร-แพร</w:t>
            </w:r>
          </w:p>
        </w:tc>
      </w:tr>
      <w:tr w:rsidR="00757E16" w14:paraId="75F8A30A" w14:textId="77777777" w:rsidTr="00536E52">
        <w:tc>
          <w:tcPr>
            <w:tcW w:w="2700" w:type="dxa"/>
          </w:tcPr>
          <w:p w14:paraId="400C618C" w14:textId="77777777" w:rsidR="00757E16" w:rsidRPr="00EE1A04" w:rsidRDefault="00757E16" w:rsidP="00D1221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.อนามัย</w:t>
            </w:r>
          </w:p>
        </w:tc>
        <w:tc>
          <w:tcPr>
            <w:tcW w:w="3000" w:type="dxa"/>
          </w:tcPr>
          <w:p w14:paraId="36070992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4706EFC5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4.ขุนวิเศษเซอร์วิส</w:t>
            </w:r>
          </w:p>
        </w:tc>
        <w:tc>
          <w:tcPr>
            <w:tcW w:w="2384" w:type="dxa"/>
          </w:tcPr>
          <w:p w14:paraId="70292836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4.บางอ้อเซอร์วิส</w:t>
            </w:r>
          </w:p>
        </w:tc>
      </w:tr>
      <w:tr w:rsidR="00757E16" w14:paraId="565D5E56" w14:textId="77777777" w:rsidTr="00536E52">
        <w:tc>
          <w:tcPr>
            <w:tcW w:w="2700" w:type="dxa"/>
          </w:tcPr>
          <w:p w14:paraId="5E93A78C" w14:textId="77777777" w:rsidR="00757E16" w:rsidRPr="00EE1A04" w:rsidRDefault="00757E16" w:rsidP="00757E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EE1A04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VR 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ตาปี</w:t>
            </w:r>
          </w:p>
        </w:tc>
        <w:tc>
          <w:tcPr>
            <w:tcW w:w="3000" w:type="dxa"/>
          </w:tcPr>
          <w:p w14:paraId="618F9BDF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5D5B9712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5.ธนกรยนตรการ</w:t>
            </w:r>
          </w:p>
        </w:tc>
        <w:tc>
          <w:tcPr>
            <w:tcW w:w="2384" w:type="dxa"/>
          </w:tcPr>
          <w:p w14:paraId="1DBF7E4F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5.อนุกูลเซอร์วิส 2</w:t>
            </w:r>
          </w:p>
        </w:tc>
      </w:tr>
      <w:tr w:rsidR="00757E16" w14:paraId="37B59FFC" w14:textId="77777777" w:rsidTr="00536E52">
        <w:tc>
          <w:tcPr>
            <w:tcW w:w="2700" w:type="dxa"/>
          </w:tcPr>
          <w:p w14:paraId="56F8E793" w14:textId="77777777" w:rsidR="00757E16" w:rsidRPr="00EE1A04" w:rsidRDefault="00757E16" w:rsidP="00D1221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.ท่ากูบ</w:t>
            </w:r>
          </w:p>
        </w:tc>
        <w:tc>
          <w:tcPr>
            <w:tcW w:w="3000" w:type="dxa"/>
          </w:tcPr>
          <w:p w14:paraId="25D8E68B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0D112ACE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6.เซาเทิร์นตรวจสภาพรถ</w:t>
            </w:r>
          </w:p>
        </w:tc>
        <w:tc>
          <w:tcPr>
            <w:tcW w:w="2384" w:type="dxa"/>
          </w:tcPr>
          <w:p w14:paraId="66A3DF2D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 9 เพชรทอง</w:t>
            </w:r>
          </w:p>
        </w:tc>
      </w:tr>
      <w:tr w:rsidR="00757E16" w14:paraId="12A49A75" w14:textId="77777777" w:rsidTr="00536E52">
        <w:tc>
          <w:tcPr>
            <w:tcW w:w="2700" w:type="dxa"/>
          </w:tcPr>
          <w:p w14:paraId="4DC749D5" w14:textId="77777777" w:rsidR="00757E16" w:rsidRPr="00EE1A04" w:rsidRDefault="00757E16" w:rsidP="00D1221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.วิภา</w:t>
            </w:r>
          </w:p>
        </w:tc>
        <w:tc>
          <w:tcPr>
            <w:tcW w:w="3000" w:type="dxa"/>
          </w:tcPr>
          <w:p w14:paraId="71684E90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499AD084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7.ท่าทองใหม่</w:t>
            </w:r>
          </w:p>
        </w:tc>
        <w:tc>
          <w:tcPr>
            <w:tcW w:w="2384" w:type="dxa"/>
          </w:tcPr>
          <w:p w14:paraId="533E2880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7.อนุกูลเซอร์วิส 3</w:t>
            </w:r>
          </w:p>
        </w:tc>
      </w:tr>
      <w:tr w:rsidR="00757E16" w14:paraId="59C4D8E9" w14:textId="77777777" w:rsidTr="00536E52">
        <w:tc>
          <w:tcPr>
            <w:tcW w:w="2700" w:type="dxa"/>
          </w:tcPr>
          <w:p w14:paraId="4FC639D1" w14:textId="77777777" w:rsidR="00757E16" w:rsidRPr="00EE1A04" w:rsidRDefault="00757E16" w:rsidP="00D1221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.ประดู่ทองเซอร์วิส</w:t>
            </w:r>
          </w:p>
        </w:tc>
        <w:tc>
          <w:tcPr>
            <w:tcW w:w="3000" w:type="dxa"/>
          </w:tcPr>
          <w:p w14:paraId="02A4F36D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0D1B50AD" w14:textId="77777777" w:rsidR="00757E16" w:rsidRPr="00EE1A04" w:rsidRDefault="00225789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8.ตะเคียนทอง</w:t>
            </w:r>
            <w:r w:rsidR="00BC58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มงคล</w:t>
            </w:r>
          </w:p>
        </w:tc>
        <w:tc>
          <w:tcPr>
            <w:tcW w:w="2384" w:type="dxa"/>
          </w:tcPr>
          <w:p w14:paraId="6BF2B98A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8.ทวีทรัพย์</w:t>
            </w:r>
          </w:p>
        </w:tc>
      </w:tr>
      <w:tr w:rsidR="00757E16" w14:paraId="5C3BD53D" w14:textId="77777777" w:rsidTr="00536E52">
        <w:tc>
          <w:tcPr>
            <w:tcW w:w="2700" w:type="dxa"/>
          </w:tcPr>
          <w:p w14:paraId="6FC24207" w14:textId="77777777" w:rsidR="00757E16" w:rsidRPr="00EE1A04" w:rsidRDefault="00757E16" w:rsidP="00D1221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9..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บ้านดอน</w:t>
            </w:r>
          </w:p>
        </w:tc>
        <w:tc>
          <w:tcPr>
            <w:tcW w:w="3000" w:type="dxa"/>
          </w:tcPr>
          <w:p w14:paraId="0A6BE927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68DC3224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627C7906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7203024A" w14:textId="77777777" w:rsidTr="00536E52">
        <w:tc>
          <w:tcPr>
            <w:tcW w:w="2700" w:type="dxa"/>
          </w:tcPr>
          <w:p w14:paraId="7E705AE0" w14:textId="77777777" w:rsidR="00757E16" w:rsidRPr="00EE1A04" w:rsidRDefault="00757E16" w:rsidP="00757E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ธานี</w:t>
            </w:r>
          </w:p>
        </w:tc>
        <w:tc>
          <w:tcPr>
            <w:tcW w:w="3000" w:type="dxa"/>
          </w:tcPr>
          <w:p w14:paraId="375B3BC9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421163F6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3034BB52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7D81E057" w14:textId="77777777" w:rsidTr="00536E52">
        <w:tc>
          <w:tcPr>
            <w:tcW w:w="2700" w:type="dxa"/>
          </w:tcPr>
          <w:p w14:paraId="787BD85A" w14:textId="77777777" w:rsidR="00757E16" w:rsidRPr="00EE1A04" w:rsidRDefault="00757E16" w:rsidP="00757E1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เพชรทอง</w:t>
            </w:r>
          </w:p>
        </w:tc>
        <w:tc>
          <w:tcPr>
            <w:tcW w:w="3000" w:type="dxa"/>
          </w:tcPr>
          <w:p w14:paraId="4227DE1F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0E81149F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0900C493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08C90D5A" w14:textId="77777777" w:rsidTr="00536E52">
        <w:tc>
          <w:tcPr>
            <w:tcW w:w="2700" w:type="dxa"/>
          </w:tcPr>
          <w:p w14:paraId="7A88587F" w14:textId="77777777" w:rsidR="00757E16" w:rsidRPr="00EE1A04" w:rsidRDefault="00757E16" w:rsidP="00757E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.ณภสรในลึก</w:t>
            </w:r>
          </w:p>
        </w:tc>
        <w:tc>
          <w:tcPr>
            <w:tcW w:w="3000" w:type="dxa"/>
          </w:tcPr>
          <w:p w14:paraId="5BB7F9BE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3BF4E6BC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3D4485AD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6F6C11DA" w14:textId="77777777" w:rsidTr="00536E52">
        <w:tc>
          <w:tcPr>
            <w:tcW w:w="2700" w:type="dxa"/>
          </w:tcPr>
          <w:p w14:paraId="2411DE75" w14:textId="77777777" w:rsidR="00757E16" w:rsidRPr="00EE1A04" w:rsidRDefault="00757E16" w:rsidP="00D1221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13.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รุ่งเรืองเซอร์วิส 9</w:t>
            </w:r>
          </w:p>
        </w:tc>
        <w:tc>
          <w:tcPr>
            <w:tcW w:w="3000" w:type="dxa"/>
          </w:tcPr>
          <w:p w14:paraId="5C900126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1B88F60F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70545C76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1AB86762" w14:textId="77777777" w:rsidTr="00536E52">
        <w:tc>
          <w:tcPr>
            <w:tcW w:w="2700" w:type="dxa"/>
          </w:tcPr>
          <w:p w14:paraId="1FF5C31F" w14:textId="77777777" w:rsidR="00757E16" w:rsidRPr="00EE1A04" w:rsidRDefault="00757E16" w:rsidP="00757E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E1A04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RT 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คลองน้อย</w:t>
            </w:r>
          </w:p>
        </w:tc>
        <w:tc>
          <w:tcPr>
            <w:tcW w:w="3000" w:type="dxa"/>
          </w:tcPr>
          <w:p w14:paraId="324B3788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0A9E29E3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70B995E5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61107D21" w14:textId="77777777" w:rsidTr="00536E52">
        <w:tc>
          <w:tcPr>
            <w:tcW w:w="2700" w:type="dxa"/>
          </w:tcPr>
          <w:p w14:paraId="2F62D160" w14:textId="77777777" w:rsidR="00757E16" w:rsidRDefault="00757E16" w:rsidP="00757E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15.ซอยสิบ</w:t>
            </w:r>
          </w:p>
        </w:tc>
        <w:tc>
          <w:tcPr>
            <w:tcW w:w="3000" w:type="dxa"/>
          </w:tcPr>
          <w:p w14:paraId="7D07213E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159351C5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4FB4AAFD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7E70B983" w14:textId="77777777" w:rsidTr="00536E52">
        <w:tc>
          <w:tcPr>
            <w:tcW w:w="2700" w:type="dxa"/>
          </w:tcPr>
          <w:p w14:paraId="509D574B" w14:textId="77777777" w:rsidR="00757E16" w:rsidRDefault="00B57AE6" w:rsidP="00976D0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สหยานยตรการ</w:t>
            </w:r>
          </w:p>
        </w:tc>
        <w:tc>
          <w:tcPr>
            <w:tcW w:w="3000" w:type="dxa"/>
          </w:tcPr>
          <w:p w14:paraId="3F2ABF33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65F5D108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22610104" w14:textId="77777777" w:rsidR="00757E16" w:rsidRPr="00EE1A04" w:rsidRDefault="00757E16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56EF" w14:paraId="6FE70B48" w14:textId="77777777" w:rsidTr="00536E52">
        <w:tc>
          <w:tcPr>
            <w:tcW w:w="2700" w:type="dxa"/>
          </w:tcPr>
          <w:p w14:paraId="4589C63C" w14:textId="77777777" w:rsidR="000D56EF" w:rsidRDefault="000D56EF" w:rsidP="00976D0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17.เพชรขุนทะเล</w:t>
            </w:r>
          </w:p>
        </w:tc>
        <w:tc>
          <w:tcPr>
            <w:tcW w:w="3000" w:type="dxa"/>
          </w:tcPr>
          <w:p w14:paraId="5186B826" w14:textId="77777777" w:rsidR="000D56EF" w:rsidRPr="00EE1A04" w:rsidRDefault="000D56EF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3853672B" w14:textId="77777777" w:rsidR="000D56EF" w:rsidRPr="00EE1A04" w:rsidRDefault="000D56EF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72A99C88" w14:textId="77777777" w:rsidR="000D56EF" w:rsidRPr="00EE1A04" w:rsidRDefault="000D56EF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B138E" w14:paraId="3F345488" w14:textId="77777777" w:rsidTr="00536E52">
        <w:tc>
          <w:tcPr>
            <w:tcW w:w="2700" w:type="dxa"/>
          </w:tcPr>
          <w:p w14:paraId="0DA8CF5B" w14:textId="757A90CD" w:rsidR="000B138E" w:rsidRDefault="00771B5A" w:rsidP="00976D0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18.ณภสรแสงเพชร</w:t>
            </w:r>
          </w:p>
        </w:tc>
        <w:tc>
          <w:tcPr>
            <w:tcW w:w="3000" w:type="dxa"/>
          </w:tcPr>
          <w:p w14:paraId="202795D3" w14:textId="77777777" w:rsidR="000B138E" w:rsidRPr="00EE1A04" w:rsidRDefault="000B138E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29AB893C" w14:textId="77777777" w:rsidR="000B138E" w:rsidRPr="00EE1A04" w:rsidRDefault="000B138E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34BC8483" w14:textId="77777777" w:rsidR="000B138E" w:rsidRPr="00EE1A04" w:rsidRDefault="000B138E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7E16" w14:paraId="0618126F" w14:textId="77777777" w:rsidTr="00536E52">
        <w:tc>
          <w:tcPr>
            <w:tcW w:w="2700" w:type="dxa"/>
          </w:tcPr>
          <w:p w14:paraId="559BAF0F" w14:textId="200090BD" w:rsidR="00757E16" w:rsidRPr="00EE1A04" w:rsidRDefault="00757E16" w:rsidP="00BC5804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1</w:t>
            </w:r>
            <w:r w:rsidR="00771B5A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8</w:t>
            </w: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3000" w:type="dxa"/>
          </w:tcPr>
          <w:p w14:paraId="5097C17E" w14:textId="77777777" w:rsidR="00757E16" w:rsidRPr="00EE1A04" w:rsidRDefault="00757E16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1 แห่ง</w:t>
            </w:r>
          </w:p>
        </w:tc>
        <w:tc>
          <w:tcPr>
            <w:tcW w:w="2455" w:type="dxa"/>
          </w:tcPr>
          <w:p w14:paraId="68E6DFF4" w14:textId="77777777" w:rsidR="00757E16" w:rsidRPr="00EE1A04" w:rsidRDefault="00757E16" w:rsidP="0022578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รวม </w:t>
            </w:r>
            <w:r w:rsidR="002257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8</w:t>
            </w: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2384" w:type="dxa"/>
          </w:tcPr>
          <w:p w14:paraId="7C2A8408" w14:textId="77777777" w:rsidR="00757E16" w:rsidRPr="00EE1A04" w:rsidRDefault="00757E16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8 แห่ง</w:t>
            </w:r>
          </w:p>
        </w:tc>
      </w:tr>
    </w:tbl>
    <w:p w14:paraId="6487D29C" w14:textId="459B48B8" w:rsidR="002D6A74" w:rsidRPr="00536E52" w:rsidRDefault="00536E52" w:rsidP="00536E5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36E52">
        <w:rPr>
          <w:rFonts w:ascii="TH SarabunPSK" w:hAnsi="TH SarabunPSK" w:cs="TH SarabunPSK" w:hint="cs"/>
          <w:b/>
          <w:bCs/>
          <w:sz w:val="40"/>
          <w:szCs w:val="40"/>
          <w:cs/>
        </w:rPr>
        <w:t>3</w:t>
      </w:r>
      <w:r w:rsidR="00771B5A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แห่ง</w:t>
      </w:r>
    </w:p>
    <w:tbl>
      <w:tblPr>
        <w:tblStyle w:val="a4"/>
        <w:tblW w:w="10539" w:type="dxa"/>
        <w:tblInd w:w="-792" w:type="dxa"/>
        <w:tblLook w:val="04A0" w:firstRow="1" w:lastRow="0" w:firstColumn="1" w:lastColumn="0" w:noHBand="0" w:noVBand="1"/>
      </w:tblPr>
      <w:tblGrid>
        <w:gridCol w:w="2700"/>
        <w:gridCol w:w="3000"/>
        <w:gridCol w:w="2455"/>
        <w:gridCol w:w="2384"/>
      </w:tblGrid>
      <w:tr w:rsidR="002D6A74" w14:paraId="1B88B242" w14:textId="77777777" w:rsidTr="00536E52">
        <w:tc>
          <w:tcPr>
            <w:tcW w:w="2700" w:type="dxa"/>
          </w:tcPr>
          <w:p w14:paraId="49A7A3E8" w14:textId="77777777" w:rsidR="002D6A74" w:rsidRPr="00536E52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5.อำเภอคีริรัฐนิคม</w:t>
            </w:r>
          </w:p>
        </w:tc>
        <w:tc>
          <w:tcPr>
            <w:tcW w:w="3000" w:type="dxa"/>
          </w:tcPr>
          <w:p w14:paraId="3F47D113" w14:textId="77777777" w:rsidR="002D6A74" w:rsidRPr="00536E52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6.อำเภอวิภาวดี</w:t>
            </w:r>
          </w:p>
        </w:tc>
        <w:tc>
          <w:tcPr>
            <w:tcW w:w="2455" w:type="dxa"/>
          </w:tcPr>
          <w:p w14:paraId="412C9EEB" w14:textId="77777777" w:rsidR="002D6A74" w:rsidRPr="00536E52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7.อำเภอบ้านตาขุน</w:t>
            </w:r>
          </w:p>
        </w:tc>
        <w:tc>
          <w:tcPr>
            <w:tcW w:w="2384" w:type="dxa"/>
          </w:tcPr>
          <w:p w14:paraId="67D96F1E" w14:textId="77777777" w:rsidR="002D6A74" w:rsidRPr="00536E52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36E5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8.อำเภอ พนม</w:t>
            </w:r>
          </w:p>
        </w:tc>
      </w:tr>
      <w:tr w:rsidR="002D6A74" w14:paraId="0B387BD7" w14:textId="77777777" w:rsidTr="00536E52">
        <w:tc>
          <w:tcPr>
            <w:tcW w:w="2700" w:type="dxa"/>
          </w:tcPr>
          <w:p w14:paraId="662B5814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1.ส.รุ่งเรือง</w:t>
            </w:r>
          </w:p>
        </w:tc>
        <w:tc>
          <w:tcPr>
            <w:tcW w:w="3000" w:type="dxa"/>
          </w:tcPr>
          <w:p w14:paraId="27DEE9C2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1.สหกร</w:t>
            </w:r>
            <w:r w:rsidR="00B92473"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ณ์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วิภา</w:t>
            </w:r>
          </w:p>
        </w:tc>
        <w:tc>
          <w:tcPr>
            <w:tcW w:w="2455" w:type="dxa"/>
          </w:tcPr>
          <w:p w14:paraId="2DBA7FEF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1.เขาวงตรวจสภาพ</w:t>
            </w:r>
          </w:p>
        </w:tc>
        <w:tc>
          <w:tcPr>
            <w:tcW w:w="2384" w:type="dxa"/>
          </w:tcPr>
          <w:p w14:paraId="66CAC019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1.อู่ ณ.ช่างแมคนิค</w:t>
            </w:r>
          </w:p>
        </w:tc>
      </w:tr>
      <w:tr w:rsidR="002D6A74" w14:paraId="486721B5" w14:textId="77777777" w:rsidTr="00536E52">
        <w:tc>
          <w:tcPr>
            <w:tcW w:w="2700" w:type="dxa"/>
          </w:tcPr>
          <w:p w14:paraId="10F3AB25" w14:textId="77777777" w:rsidR="002D6A74" w:rsidRPr="00EE1A04" w:rsidRDefault="007C6EB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2.ปานเพชร์</w:t>
            </w:r>
            <w:r w:rsidR="002D6A74"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เซอร์วิส</w:t>
            </w:r>
          </w:p>
        </w:tc>
        <w:tc>
          <w:tcPr>
            <w:tcW w:w="3000" w:type="dxa"/>
          </w:tcPr>
          <w:p w14:paraId="6EF95B38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2.รุ่งทิพย์เซอร</w:t>
            </w:r>
            <w:r w:rsidR="007C6E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์</w:t>
            </w: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วิส</w:t>
            </w:r>
          </w:p>
        </w:tc>
        <w:tc>
          <w:tcPr>
            <w:tcW w:w="2455" w:type="dxa"/>
          </w:tcPr>
          <w:p w14:paraId="6F2D56B2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3963E579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2.สัมพันธ์</w:t>
            </w:r>
          </w:p>
        </w:tc>
      </w:tr>
      <w:tr w:rsidR="002D6A74" w14:paraId="0D4FA6B8" w14:textId="77777777" w:rsidTr="00536E52">
        <w:tc>
          <w:tcPr>
            <w:tcW w:w="2700" w:type="dxa"/>
          </w:tcPr>
          <w:p w14:paraId="3784F2EC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3.ส.ทำเนียบ</w:t>
            </w:r>
          </w:p>
        </w:tc>
        <w:tc>
          <w:tcPr>
            <w:tcW w:w="3000" w:type="dxa"/>
          </w:tcPr>
          <w:p w14:paraId="02681D3B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6F361D93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0A1972A4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B30AC" w14:paraId="148D15E1" w14:textId="77777777" w:rsidTr="00536E52">
        <w:tc>
          <w:tcPr>
            <w:tcW w:w="2700" w:type="dxa"/>
          </w:tcPr>
          <w:p w14:paraId="43BB899B" w14:textId="77777777" w:rsidR="00FB30AC" w:rsidRPr="00EE1A04" w:rsidRDefault="00FB30AC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4.พรหมจันทร์</w:t>
            </w:r>
          </w:p>
        </w:tc>
        <w:tc>
          <w:tcPr>
            <w:tcW w:w="3000" w:type="dxa"/>
          </w:tcPr>
          <w:p w14:paraId="0C9AD1F5" w14:textId="77777777" w:rsidR="00FB30AC" w:rsidRPr="00EE1A04" w:rsidRDefault="00FB30AC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2A7564E5" w14:textId="77777777" w:rsidR="00FB30AC" w:rsidRPr="00EE1A04" w:rsidRDefault="00FB30AC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74AC6434" w14:textId="77777777" w:rsidR="00FB30AC" w:rsidRPr="00EE1A04" w:rsidRDefault="00FB30AC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D6A74" w:rsidRPr="001B3C7B" w14:paraId="780538BA" w14:textId="77777777" w:rsidTr="00536E52">
        <w:tc>
          <w:tcPr>
            <w:tcW w:w="2700" w:type="dxa"/>
          </w:tcPr>
          <w:p w14:paraId="038D1D4D" w14:textId="77777777" w:rsidR="002D6A74" w:rsidRPr="00EE1A04" w:rsidRDefault="00FB30AC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4</w:t>
            </w:r>
            <w:r w:rsidR="002D6A74"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3000" w:type="dxa"/>
          </w:tcPr>
          <w:p w14:paraId="57A9CE2A" w14:textId="77777777" w:rsidR="002D6A74" w:rsidRPr="00EE1A04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2 แห่ง</w:t>
            </w:r>
          </w:p>
        </w:tc>
        <w:tc>
          <w:tcPr>
            <w:tcW w:w="2455" w:type="dxa"/>
          </w:tcPr>
          <w:p w14:paraId="28570E21" w14:textId="77777777" w:rsidR="002D6A74" w:rsidRPr="00EE1A04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1 แห่ง</w:t>
            </w:r>
          </w:p>
        </w:tc>
        <w:tc>
          <w:tcPr>
            <w:tcW w:w="2384" w:type="dxa"/>
          </w:tcPr>
          <w:p w14:paraId="2EC5DEE8" w14:textId="77777777" w:rsidR="002D6A74" w:rsidRPr="00EE1A04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2 แห่ง</w:t>
            </w:r>
          </w:p>
        </w:tc>
      </w:tr>
    </w:tbl>
    <w:p w14:paraId="7B5E3E96" w14:textId="77777777" w:rsidR="002D6A74" w:rsidRPr="00536E52" w:rsidRDefault="000D5CCD" w:rsidP="002D6A7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36E52">
        <w:rPr>
          <w:rFonts w:ascii="TH SarabunPSK" w:hAnsi="TH SarabunPSK" w:cs="TH SarabunPSK" w:hint="cs"/>
          <w:b/>
          <w:bCs/>
          <w:sz w:val="40"/>
          <w:szCs w:val="40"/>
          <w:cs/>
        </w:rPr>
        <w:t>9</w:t>
      </w:r>
      <w:r w:rsidR="0026355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แห่ง</w:t>
      </w:r>
    </w:p>
    <w:tbl>
      <w:tblPr>
        <w:tblStyle w:val="a4"/>
        <w:tblW w:w="10539" w:type="dxa"/>
        <w:tblInd w:w="-792" w:type="dxa"/>
        <w:tblLook w:val="04A0" w:firstRow="1" w:lastRow="0" w:firstColumn="1" w:lastColumn="0" w:noHBand="0" w:noVBand="1"/>
      </w:tblPr>
      <w:tblGrid>
        <w:gridCol w:w="2700"/>
        <w:gridCol w:w="3000"/>
        <w:gridCol w:w="2455"/>
        <w:gridCol w:w="2384"/>
      </w:tblGrid>
      <w:tr w:rsidR="002D6A74" w14:paraId="400C867A" w14:textId="77777777" w:rsidTr="00536E52">
        <w:tc>
          <w:tcPr>
            <w:tcW w:w="2700" w:type="dxa"/>
          </w:tcPr>
          <w:p w14:paraId="69940CFB" w14:textId="77777777" w:rsidR="002D6A74" w:rsidRPr="00543E47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9.อำเภอพระแสง</w:t>
            </w:r>
          </w:p>
        </w:tc>
        <w:tc>
          <w:tcPr>
            <w:tcW w:w="3000" w:type="dxa"/>
          </w:tcPr>
          <w:p w14:paraId="6FC2E933" w14:textId="77777777" w:rsidR="002D6A74" w:rsidRPr="00543E47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10.อำเภอชัยบุรี</w:t>
            </w:r>
          </w:p>
        </w:tc>
        <w:tc>
          <w:tcPr>
            <w:tcW w:w="2455" w:type="dxa"/>
          </w:tcPr>
          <w:p w14:paraId="23793893" w14:textId="77777777" w:rsidR="002D6A74" w:rsidRPr="00543E47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11.อำเภอเคียนซา</w:t>
            </w:r>
          </w:p>
        </w:tc>
        <w:tc>
          <w:tcPr>
            <w:tcW w:w="2384" w:type="dxa"/>
          </w:tcPr>
          <w:p w14:paraId="7C7C1A5E" w14:textId="77777777" w:rsidR="002D6A74" w:rsidRPr="00543E47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12.อำเภอเวียงสระ</w:t>
            </w:r>
          </w:p>
        </w:tc>
      </w:tr>
      <w:tr w:rsidR="002D6A74" w14:paraId="5F896E66" w14:textId="77777777" w:rsidTr="00536E52">
        <w:tc>
          <w:tcPr>
            <w:tcW w:w="2700" w:type="dxa"/>
          </w:tcPr>
          <w:p w14:paraId="3B8FD9C0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1.เอส พี พระแสง</w:t>
            </w:r>
          </w:p>
        </w:tc>
        <w:tc>
          <w:tcPr>
            <w:tcW w:w="3000" w:type="dxa"/>
          </w:tcPr>
          <w:p w14:paraId="18A17604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1.อภิษฎาธุรกิจ 5</w:t>
            </w:r>
          </w:p>
        </w:tc>
        <w:tc>
          <w:tcPr>
            <w:tcW w:w="2455" w:type="dxa"/>
          </w:tcPr>
          <w:p w14:paraId="05393413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1.อู่นำโชคเวอร์วิส</w:t>
            </w:r>
          </w:p>
        </w:tc>
        <w:tc>
          <w:tcPr>
            <w:tcW w:w="2384" w:type="dxa"/>
          </w:tcPr>
          <w:p w14:paraId="7E8F6E5A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1.บ้านส้องยนตรกิจ</w:t>
            </w:r>
          </w:p>
        </w:tc>
      </w:tr>
      <w:tr w:rsidR="002D6A74" w14:paraId="4CF964EB" w14:textId="77777777" w:rsidTr="00536E52">
        <w:tc>
          <w:tcPr>
            <w:tcW w:w="2700" w:type="dxa"/>
          </w:tcPr>
          <w:p w14:paraId="365D3B10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2.บางสวรรค์</w:t>
            </w:r>
          </w:p>
        </w:tc>
        <w:tc>
          <w:tcPr>
            <w:tcW w:w="3000" w:type="dxa"/>
          </w:tcPr>
          <w:p w14:paraId="31AF9FE4" w14:textId="77777777" w:rsidR="002D6A74" w:rsidRPr="00543E47" w:rsidRDefault="00B9247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2.รุ่งเรืองเซอร์วิส</w:t>
            </w:r>
          </w:p>
        </w:tc>
        <w:tc>
          <w:tcPr>
            <w:tcW w:w="2455" w:type="dxa"/>
          </w:tcPr>
          <w:p w14:paraId="3995C7D1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2.บ้านเสด็จ</w:t>
            </w:r>
          </w:p>
        </w:tc>
        <w:tc>
          <w:tcPr>
            <w:tcW w:w="2384" w:type="dxa"/>
          </w:tcPr>
          <w:p w14:paraId="421F7C89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2.ชลประทานเซอร์วิส</w:t>
            </w:r>
          </w:p>
        </w:tc>
      </w:tr>
      <w:tr w:rsidR="002D6A74" w14:paraId="1A76AD48" w14:textId="77777777" w:rsidTr="00536E52">
        <w:tc>
          <w:tcPr>
            <w:tcW w:w="2700" w:type="dxa"/>
          </w:tcPr>
          <w:p w14:paraId="16A15A59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3.บางสวรรค์เซอร์วิส</w:t>
            </w:r>
          </w:p>
        </w:tc>
        <w:tc>
          <w:tcPr>
            <w:tcW w:w="3000" w:type="dxa"/>
          </w:tcPr>
          <w:p w14:paraId="4713CD0B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5DADE820" w14:textId="77777777" w:rsidR="002D6A74" w:rsidRPr="00543E47" w:rsidRDefault="00604391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3.กฤตินเซอร์วิส</w:t>
            </w:r>
          </w:p>
        </w:tc>
        <w:tc>
          <w:tcPr>
            <w:tcW w:w="2384" w:type="dxa"/>
          </w:tcPr>
          <w:p w14:paraId="73AEF840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3.เวียงสระ</w:t>
            </w:r>
          </w:p>
        </w:tc>
      </w:tr>
      <w:tr w:rsidR="002D6A74" w14:paraId="1499ADD9" w14:textId="77777777" w:rsidTr="00536E52">
        <w:tc>
          <w:tcPr>
            <w:tcW w:w="2700" w:type="dxa"/>
          </w:tcPr>
          <w:p w14:paraId="55E26AB6" w14:textId="77777777" w:rsidR="002D6A74" w:rsidRPr="00543E47" w:rsidRDefault="0029626B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4.ปันทองเซอร์วิส</w:t>
            </w:r>
          </w:p>
        </w:tc>
        <w:tc>
          <w:tcPr>
            <w:tcW w:w="3000" w:type="dxa"/>
          </w:tcPr>
          <w:p w14:paraId="6A24B3DD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1D1506C5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4AB1731B" w14:textId="77777777" w:rsidR="002D6A74" w:rsidRPr="00543E47" w:rsidRDefault="002D6A74" w:rsidP="005661E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4.เจริ</w:t>
            </w:r>
            <w:r w:rsidR="005661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ญ</w:t>
            </w:r>
            <w:r w:rsidRPr="0054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ทรัพย์</w:t>
            </w:r>
          </w:p>
        </w:tc>
      </w:tr>
      <w:tr w:rsidR="002D6A74" w14:paraId="4FA2E130" w14:textId="77777777" w:rsidTr="00536E52">
        <w:tc>
          <w:tcPr>
            <w:tcW w:w="2700" w:type="dxa"/>
          </w:tcPr>
          <w:p w14:paraId="66AF2BE8" w14:textId="77777777" w:rsidR="002D6A74" w:rsidRPr="005661EE" w:rsidRDefault="00A22CEA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5.ควนนิยม</w:t>
            </w:r>
          </w:p>
        </w:tc>
        <w:tc>
          <w:tcPr>
            <w:tcW w:w="3000" w:type="dxa"/>
          </w:tcPr>
          <w:p w14:paraId="69344775" w14:textId="77777777" w:rsidR="002D6A74" w:rsidRPr="005661EE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15A64E17" w14:textId="77777777" w:rsidR="002D6A74" w:rsidRPr="005661EE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84" w:type="dxa"/>
          </w:tcPr>
          <w:p w14:paraId="280E8221" w14:textId="77777777" w:rsidR="002D6A74" w:rsidRPr="005661EE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5.เอส พี กลการ</w:t>
            </w:r>
          </w:p>
        </w:tc>
      </w:tr>
      <w:tr w:rsidR="002D6A74" w14:paraId="4E523D05" w14:textId="77777777" w:rsidTr="00536E52">
        <w:tc>
          <w:tcPr>
            <w:tcW w:w="2700" w:type="dxa"/>
          </w:tcPr>
          <w:p w14:paraId="36A5C6EE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00" w:type="dxa"/>
          </w:tcPr>
          <w:p w14:paraId="10CD5FCC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55" w:type="dxa"/>
          </w:tcPr>
          <w:p w14:paraId="31E0C597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84" w:type="dxa"/>
          </w:tcPr>
          <w:p w14:paraId="1708F957" w14:textId="77777777" w:rsidR="002D6A74" w:rsidRPr="00543E47" w:rsidRDefault="002D6A74" w:rsidP="00150E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D6A74" w:rsidRPr="005661EE" w14:paraId="65D3E6C9" w14:textId="77777777" w:rsidTr="00536E52">
        <w:tc>
          <w:tcPr>
            <w:tcW w:w="2700" w:type="dxa"/>
          </w:tcPr>
          <w:p w14:paraId="43FBCE6B" w14:textId="77777777" w:rsidR="002D6A74" w:rsidRPr="005661EE" w:rsidRDefault="002D6A74" w:rsidP="00A22CE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รวม </w:t>
            </w:r>
            <w:r w:rsidR="00A22CEA"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3000" w:type="dxa"/>
          </w:tcPr>
          <w:p w14:paraId="2E2AC466" w14:textId="77777777" w:rsidR="002D6A74" w:rsidRPr="005661EE" w:rsidRDefault="00B92473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2</w:t>
            </w:r>
            <w:r w:rsidR="002D6A74"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2455" w:type="dxa"/>
          </w:tcPr>
          <w:p w14:paraId="39BD5B9D" w14:textId="77777777" w:rsidR="002D6A74" w:rsidRPr="005661EE" w:rsidRDefault="00604391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3</w:t>
            </w:r>
            <w:r w:rsidR="002D6A74"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2384" w:type="dxa"/>
          </w:tcPr>
          <w:p w14:paraId="307078B8" w14:textId="77777777" w:rsidR="002D6A74" w:rsidRPr="005661EE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5 แห่ง</w:t>
            </w:r>
          </w:p>
        </w:tc>
      </w:tr>
    </w:tbl>
    <w:p w14:paraId="0D4992DA" w14:textId="77777777" w:rsidR="002D6A74" w:rsidRPr="005661EE" w:rsidRDefault="000D5CCD" w:rsidP="00536E5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661EE">
        <w:rPr>
          <w:rFonts w:ascii="TH SarabunPSK" w:hAnsi="TH SarabunPSK" w:cs="TH SarabunPSK" w:hint="cs"/>
          <w:b/>
          <w:bCs/>
          <w:sz w:val="40"/>
          <w:szCs w:val="40"/>
          <w:cs/>
        </w:rPr>
        <w:t>1</w:t>
      </w:r>
      <w:r w:rsidR="007C6EB4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  <w:r w:rsidR="0026355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แห่ง</w:t>
      </w:r>
    </w:p>
    <w:p w14:paraId="5A9362E6" w14:textId="77777777" w:rsidR="002D6A74" w:rsidRDefault="002D6A74" w:rsidP="002D6A74">
      <w:pPr>
        <w:rPr>
          <w:rFonts w:ascii="TH SarabunPSK" w:hAnsi="TH SarabunPSK" w:cs="TH SarabunPSK"/>
          <w:sz w:val="28"/>
        </w:rPr>
      </w:pPr>
    </w:p>
    <w:p w14:paraId="63460A1D" w14:textId="77777777" w:rsidR="002D6A74" w:rsidRDefault="002D6A74" w:rsidP="002D6A74">
      <w:pPr>
        <w:rPr>
          <w:rFonts w:ascii="TH SarabunPSK" w:hAnsi="TH SarabunPSK" w:cs="TH SarabunPSK"/>
          <w:sz w:val="28"/>
        </w:rPr>
      </w:pPr>
    </w:p>
    <w:p w14:paraId="10FEDE58" w14:textId="77777777" w:rsidR="004A6F20" w:rsidRPr="00603BA3" w:rsidRDefault="004A6F20" w:rsidP="002D6A74">
      <w:pPr>
        <w:rPr>
          <w:rFonts w:ascii="TH SarabunPSK" w:hAnsi="TH SarabunPSK" w:cs="TH SarabunPSK"/>
          <w:sz w:val="28"/>
        </w:rPr>
      </w:pPr>
    </w:p>
    <w:tbl>
      <w:tblPr>
        <w:tblStyle w:val="a4"/>
        <w:tblW w:w="10800" w:type="dxa"/>
        <w:tblInd w:w="-792" w:type="dxa"/>
        <w:tblLook w:val="04A0" w:firstRow="1" w:lastRow="0" w:firstColumn="1" w:lastColumn="0" w:noHBand="0" w:noVBand="1"/>
      </w:tblPr>
      <w:tblGrid>
        <w:gridCol w:w="2700"/>
        <w:gridCol w:w="3000"/>
        <w:gridCol w:w="2455"/>
        <w:gridCol w:w="2645"/>
      </w:tblGrid>
      <w:tr w:rsidR="002D6A74" w14:paraId="13A0B450" w14:textId="77777777" w:rsidTr="00150E7D">
        <w:tc>
          <w:tcPr>
            <w:tcW w:w="2700" w:type="dxa"/>
          </w:tcPr>
          <w:p w14:paraId="1CA48759" w14:textId="77777777" w:rsidR="002D6A74" w:rsidRPr="00EE1A04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13.อำเภอบ้านนาสาร</w:t>
            </w:r>
          </w:p>
        </w:tc>
        <w:tc>
          <w:tcPr>
            <w:tcW w:w="3000" w:type="dxa"/>
          </w:tcPr>
          <w:p w14:paraId="6EE92FB4" w14:textId="77777777" w:rsidR="002D6A74" w:rsidRPr="00EE1A04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14.อำเภอบ้านนาเดิม</w:t>
            </w:r>
          </w:p>
        </w:tc>
        <w:tc>
          <w:tcPr>
            <w:tcW w:w="2455" w:type="dxa"/>
          </w:tcPr>
          <w:p w14:paraId="02D80C72" w14:textId="77777777" w:rsidR="002D6A74" w:rsidRPr="00EE1A04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15.อำเภอท่าฉาง</w:t>
            </w:r>
          </w:p>
        </w:tc>
        <w:tc>
          <w:tcPr>
            <w:tcW w:w="2645" w:type="dxa"/>
          </w:tcPr>
          <w:p w14:paraId="3562353A" w14:textId="77777777" w:rsidR="002D6A74" w:rsidRPr="00EE1A04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16.อำเภอไชยา</w:t>
            </w:r>
          </w:p>
        </w:tc>
      </w:tr>
      <w:tr w:rsidR="002D6A74" w14:paraId="3D63CA77" w14:textId="77777777" w:rsidTr="00150E7D">
        <w:tc>
          <w:tcPr>
            <w:tcW w:w="2700" w:type="dxa"/>
          </w:tcPr>
          <w:p w14:paraId="17321B0F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1.อู่รุ่งเรืองเซอร์วิส</w:t>
            </w:r>
          </w:p>
        </w:tc>
        <w:tc>
          <w:tcPr>
            <w:tcW w:w="3000" w:type="dxa"/>
          </w:tcPr>
          <w:p w14:paraId="7844D88D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1.ดอนยูงเซอร์วิส</w:t>
            </w:r>
          </w:p>
        </w:tc>
        <w:tc>
          <w:tcPr>
            <w:tcW w:w="2455" w:type="dxa"/>
          </w:tcPr>
          <w:p w14:paraId="04348BB8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1.อภิษฎาธุรกิจ</w:t>
            </w:r>
          </w:p>
        </w:tc>
        <w:tc>
          <w:tcPr>
            <w:tcW w:w="2645" w:type="dxa"/>
          </w:tcPr>
          <w:p w14:paraId="6EE0B3EF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1.บุญส่งยานยนต์ (ไชยา)</w:t>
            </w:r>
          </w:p>
        </w:tc>
      </w:tr>
      <w:tr w:rsidR="002D6A74" w14:paraId="7E267827" w14:textId="77777777" w:rsidTr="00150E7D">
        <w:tc>
          <w:tcPr>
            <w:tcW w:w="2700" w:type="dxa"/>
          </w:tcPr>
          <w:p w14:paraId="385B0DC6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2.นาสารเซอร์วิส</w:t>
            </w:r>
          </w:p>
        </w:tc>
        <w:tc>
          <w:tcPr>
            <w:tcW w:w="3000" w:type="dxa"/>
          </w:tcPr>
          <w:p w14:paraId="182C36E7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2.บ้านนาดิม</w:t>
            </w:r>
          </w:p>
        </w:tc>
        <w:tc>
          <w:tcPr>
            <w:tcW w:w="2455" w:type="dxa"/>
          </w:tcPr>
          <w:p w14:paraId="73430AD1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6E02D807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2.อภิษฎาธุรกิจ2</w:t>
            </w:r>
          </w:p>
        </w:tc>
      </w:tr>
      <w:tr w:rsidR="002D6A74" w14:paraId="30245D1F" w14:textId="77777777" w:rsidTr="00150E7D">
        <w:tc>
          <w:tcPr>
            <w:tcW w:w="2700" w:type="dxa"/>
          </w:tcPr>
          <w:p w14:paraId="24DC7ADD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3.ทุ่งเตาเซอร์วิส</w:t>
            </w:r>
          </w:p>
        </w:tc>
        <w:tc>
          <w:tcPr>
            <w:tcW w:w="3000" w:type="dxa"/>
          </w:tcPr>
          <w:p w14:paraId="39622C27" w14:textId="77777777" w:rsidR="002D6A74" w:rsidRPr="00EE1A04" w:rsidRDefault="00171B5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</w:t>
            </w:r>
            <w:r w:rsidR="004157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เค.พี.เซอร์วิส 2</w:t>
            </w:r>
          </w:p>
        </w:tc>
        <w:tc>
          <w:tcPr>
            <w:tcW w:w="2455" w:type="dxa"/>
          </w:tcPr>
          <w:p w14:paraId="0644B308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1494EBBD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3.เพิ่มพูลทรัพย์</w:t>
            </w:r>
          </w:p>
        </w:tc>
      </w:tr>
      <w:tr w:rsidR="002D6A74" w14:paraId="63EC2733" w14:textId="77777777" w:rsidTr="00150E7D">
        <w:tc>
          <w:tcPr>
            <w:tcW w:w="2700" w:type="dxa"/>
          </w:tcPr>
          <w:p w14:paraId="7E152F39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4.บ้านยางอูง</w:t>
            </w:r>
          </w:p>
        </w:tc>
        <w:tc>
          <w:tcPr>
            <w:tcW w:w="3000" w:type="dxa"/>
          </w:tcPr>
          <w:p w14:paraId="0DC18A0F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54DA07BD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4B67B088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4.ทองเงิน</w:t>
            </w:r>
          </w:p>
        </w:tc>
      </w:tr>
      <w:tr w:rsidR="002D6A74" w14:paraId="5B488F45" w14:textId="77777777" w:rsidTr="00150E7D">
        <w:tc>
          <w:tcPr>
            <w:tcW w:w="2700" w:type="dxa"/>
          </w:tcPr>
          <w:p w14:paraId="75A8A88A" w14:textId="77777777" w:rsidR="002D6A74" w:rsidRPr="00EE1A04" w:rsidRDefault="00B9247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5.เพชรนาสาร</w:t>
            </w:r>
          </w:p>
        </w:tc>
        <w:tc>
          <w:tcPr>
            <w:tcW w:w="3000" w:type="dxa"/>
          </w:tcPr>
          <w:p w14:paraId="6256AE3E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326760F5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42FF6814" w14:textId="77777777" w:rsidR="002D6A74" w:rsidRPr="00EE1A04" w:rsidRDefault="002D6A74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5.ไชยา</w:t>
            </w:r>
          </w:p>
        </w:tc>
      </w:tr>
      <w:tr w:rsidR="00B92473" w14:paraId="4230BB45" w14:textId="77777777" w:rsidTr="00150E7D">
        <w:tc>
          <w:tcPr>
            <w:tcW w:w="2700" w:type="dxa"/>
          </w:tcPr>
          <w:p w14:paraId="09AD3943" w14:textId="77777777" w:rsidR="00B92473" w:rsidRPr="00EE1A04" w:rsidRDefault="00B9247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00" w:type="dxa"/>
          </w:tcPr>
          <w:p w14:paraId="557A8818" w14:textId="77777777" w:rsidR="00B92473" w:rsidRPr="00EE1A04" w:rsidRDefault="00B9247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58C3E8DE" w14:textId="77777777" w:rsidR="00B92473" w:rsidRPr="00EE1A04" w:rsidRDefault="00B9247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6EC978EB" w14:textId="77777777" w:rsidR="00B92473" w:rsidRPr="00EE1A04" w:rsidRDefault="00B9247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1A0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6.มีศักดิ์เซอร์วิส</w:t>
            </w:r>
          </w:p>
        </w:tc>
      </w:tr>
      <w:tr w:rsidR="00CE4663" w14:paraId="41A54073" w14:textId="77777777" w:rsidTr="00150E7D">
        <w:tc>
          <w:tcPr>
            <w:tcW w:w="2700" w:type="dxa"/>
          </w:tcPr>
          <w:p w14:paraId="628D0F1F" w14:textId="77777777" w:rsidR="00CE4663" w:rsidRPr="00EE1A04" w:rsidRDefault="00CE466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00" w:type="dxa"/>
          </w:tcPr>
          <w:p w14:paraId="5889F5EC" w14:textId="77777777" w:rsidR="00CE4663" w:rsidRPr="00EE1A04" w:rsidRDefault="00CE466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55" w:type="dxa"/>
          </w:tcPr>
          <w:p w14:paraId="3FAC3A86" w14:textId="77777777" w:rsidR="00CE4663" w:rsidRPr="00EE1A04" w:rsidRDefault="00CE4663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4D4DEDB6" w14:textId="77777777" w:rsidR="00CE4663" w:rsidRPr="00EE1A04" w:rsidRDefault="000D56EF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7.คลังทอง</w:t>
            </w:r>
          </w:p>
        </w:tc>
      </w:tr>
      <w:tr w:rsidR="002D6A74" w:rsidRPr="005661EE" w14:paraId="1AE4285C" w14:textId="77777777" w:rsidTr="00150E7D">
        <w:tc>
          <w:tcPr>
            <w:tcW w:w="2700" w:type="dxa"/>
          </w:tcPr>
          <w:p w14:paraId="7BA653BD" w14:textId="77777777" w:rsidR="002D6A74" w:rsidRPr="005661EE" w:rsidRDefault="002D6A74" w:rsidP="00B92473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รวม </w:t>
            </w:r>
            <w:r w:rsidR="00B92473"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3000" w:type="dxa"/>
          </w:tcPr>
          <w:p w14:paraId="36E7834E" w14:textId="77777777" w:rsidR="002D6A74" w:rsidRPr="005661EE" w:rsidRDefault="002D6A74" w:rsidP="004157C4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รวม </w:t>
            </w:r>
            <w:r w:rsidR="004157C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3</w:t>
            </w: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2455" w:type="dxa"/>
          </w:tcPr>
          <w:p w14:paraId="6AA514BC" w14:textId="77777777" w:rsidR="002D6A74" w:rsidRPr="005661EE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1 แห่ง</w:t>
            </w:r>
          </w:p>
        </w:tc>
        <w:tc>
          <w:tcPr>
            <w:tcW w:w="2645" w:type="dxa"/>
          </w:tcPr>
          <w:p w14:paraId="5A19627C" w14:textId="77777777" w:rsidR="002D6A74" w:rsidRPr="005661EE" w:rsidRDefault="00976D08" w:rsidP="00F030EC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รวม </w:t>
            </w:r>
            <w:r w:rsidR="00F030E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7</w:t>
            </w:r>
            <w:r w:rsidR="002D6A74"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</w:tr>
    </w:tbl>
    <w:p w14:paraId="3DED07D2" w14:textId="77777777" w:rsidR="002D6A74" w:rsidRPr="000558B0" w:rsidRDefault="007E4E03" w:rsidP="005661E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1</w:t>
      </w:r>
      <w:r w:rsidR="00F030EC">
        <w:rPr>
          <w:rFonts w:ascii="TH SarabunPSK" w:hAnsi="TH SarabunPSK" w:cs="TH SarabunPSK" w:hint="cs"/>
          <w:b/>
          <w:bCs/>
          <w:sz w:val="40"/>
          <w:szCs w:val="40"/>
          <w:cs/>
        </w:rPr>
        <w:t>6</w:t>
      </w:r>
      <w:r w:rsidR="0026355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แห่ง</w:t>
      </w:r>
    </w:p>
    <w:p w14:paraId="4951D82F" w14:textId="77777777" w:rsidR="002D6A74" w:rsidRDefault="002D6A74" w:rsidP="002D6A74">
      <w:pPr>
        <w:rPr>
          <w:rFonts w:ascii="TH SarabunPSK" w:hAnsi="TH SarabunPSK" w:cs="TH SarabunPSK"/>
          <w:sz w:val="28"/>
        </w:rPr>
      </w:pPr>
    </w:p>
    <w:tbl>
      <w:tblPr>
        <w:tblStyle w:val="a4"/>
        <w:tblW w:w="10800" w:type="dxa"/>
        <w:tblInd w:w="-792" w:type="dxa"/>
        <w:tblLook w:val="04A0" w:firstRow="1" w:lastRow="0" w:firstColumn="1" w:lastColumn="0" w:noHBand="0" w:noVBand="1"/>
      </w:tblPr>
      <w:tblGrid>
        <w:gridCol w:w="2700"/>
        <w:gridCol w:w="3000"/>
        <w:gridCol w:w="2455"/>
        <w:gridCol w:w="2645"/>
      </w:tblGrid>
      <w:tr w:rsidR="002D6A74" w14:paraId="5F9AA8BB" w14:textId="77777777" w:rsidTr="00150E7D">
        <w:tc>
          <w:tcPr>
            <w:tcW w:w="2700" w:type="dxa"/>
          </w:tcPr>
          <w:p w14:paraId="63DF5532" w14:textId="77777777" w:rsidR="002D6A74" w:rsidRPr="000558B0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0558B0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17.อำเภอท่าชนะ</w:t>
            </w:r>
          </w:p>
        </w:tc>
        <w:tc>
          <w:tcPr>
            <w:tcW w:w="3000" w:type="dxa"/>
          </w:tcPr>
          <w:p w14:paraId="09D43C01" w14:textId="77777777" w:rsidR="002D6A74" w:rsidRPr="000558B0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0558B0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18.อำเภอเกาะสมุย</w:t>
            </w:r>
          </w:p>
        </w:tc>
        <w:tc>
          <w:tcPr>
            <w:tcW w:w="2455" w:type="dxa"/>
          </w:tcPr>
          <w:p w14:paraId="2E0EA7DD" w14:textId="77777777" w:rsidR="002D6A74" w:rsidRPr="000558B0" w:rsidRDefault="002D6A74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0558B0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19.อำเภอเกาะพะงัน</w:t>
            </w:r>
          </w:p>
        </w:tc>
        <w:tc>
          <w:tcPr>
            <w:tcW w:w="2645" w:type="dxa"/>
          </w:tcPr>
          <w:p w14:paraId="034A974A" w14:textId="77777777" w:rsidR="002D6A74" w:rsidRDefault="002D6A74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5FFC8C37" w14:textId="77777777" w:rsidTr="00150E7D">
        <w:tc>
          <w:tcPr>
            <w:tcW w:w="2700" w:type="dxa"/>
          </w:tcPr>
          <w:p w14:paraId="4B47E647" w14:textId="77777777" w:rsidR="001F2C60" w:rsidRPr="008C05AF" w:rsidRDefault="001F2C60" w:rsidP="00384C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.ท่าชนะเซอร์วิส</w:t>
            </w:r>
          </w:p>
        </w:tc>
        <w:tc>
          <w:tcPr>
            <w:tcW w:w="3000" w:type="dxa"/>
          </w:tcPr>
          <w:p w14:paraId="205A0231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1.แดนออโต้</w:t>
            </w:r>
          </w:p>
        </w:tc>
        <w:tc>
          <w:tcPr>
            <w:tcW w:w="2455" w:type="dxa"/>
          </w:tcPr>
          <w:p w14:paraId="3812E7D2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1.ลิ้มปิพงษ์</w:t>
            </w:r>
          </w:p>
        </w:tc>
        <w:tc>
          <w:tcPr>
            <w:tcW w:w="2645" w:type="dxa"/>
          </w:tcPr>
          <w:p w14:paraId="48542AD8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6C15AAC7" w14:textId="77777777" w:rsidTr="00150E7D">
        <w:tc>
          <w:tcPr>
            <w:tcW w:w="2700" w:type="dxa"/>
          </w:tcPr>
          <w:p w14:paraId="769BFB76" w14:textId="77777777" w:rsidR="001F2C60" w:rsidRPr="008C05AF" w:rsidRDefault="001F2C60" w:rsidP="00384C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.อมรินทร์รุ่งเรืองเซอร์วิส</w:t>
            </w:r>
          </w:p>
        </w:tc>
        <w:tc>
          <w:tcPr>
            <w:tcW w:w="3000" w:type="dxa"/>
          </w:tcPr>
          <w:p w14:paraId="590AC3C5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2.เพชรทองเงิน</w:t>
            </w:r>
          </w:p>
        </w:tc>
        <w:tc>
          <w:tcPr>
            <w:tcW w:w="2455" w:type="dxa"/>
          </w:tcPr>
          <w:p w14:paraId="0D05379C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2.เจ แอนด์ เจ</w:t>
            </w:r>
          </w:p>
        </w:tc>
        <w:tc>
          <w:tcPr>
            <w:tcW w:w="2645" w:type="dxa"/>
          </w:tcPr>
          <w:p w14:paraId="1C330363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14228AB6" w14:textId="77777777" w:rsidTr="00150E7D">
        <w:tc>
          <w:tcPr>
            <w:tcW w:w="2700" w:type="dxa"/>
          </w:tcPr>
          <w:p w14:paraId="16458EE1" w14:textId="77777777" w:rsidR="001F2C60" w:rsidRPr="008C05AF" w:rsidRDefault="001F2C60" w:rsidP="00B57AE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00" w:type="dxa"/>
          </w:tcPr>
          <w:p w14:paraId="05870783" w14:textId="77777777" w:rsidR="001F2C60" w:rsidRPr="008C05AF" w:rsidRDefault="001F2C60" w:rsidP="00C338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.สมุย</w:t>
            </w:r>
          </w:p>
        </w:tc>
        <w:tc>
          <w:tcPr>
            <w:tcW w:w="2455" w:type="dxa"/>
          </w:tcPr>
          <w:p w14:paraId="2837E1CA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02DDDAE1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59178548" w14:textId="77777777" w:rsidTr="00150E7D">
        <w:tc>
          <w:tcPr>
            <w:tcW w:w="2700" w:type="dxa"/>
          </w:tcPr>
          <w:p w14:paraId="0C30189A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00" w:type="dxa"/>
          </w:tcPr>
          <w:p w14:paraId="2C2C8411" w14:textId="77777777" w:rsidR="001F2C60" w:rsidRPr="008C05AF" w:rsidRDefault="001F2C60" w:rsidP="00C338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.เพชรละไม</w:t>
            </w:r>
          </w:p>
        </w:tc>
        <w:tc>
          <w:tcPr>
            <w:tcW w:w="2455" w:type="dxa"/>
          </w:tcPr>
          <w:p w14:paraId="42D35BE3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4178F9E4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0895BD34" w14:textId="77777777" w:rsidTr="00150E7D">
        <w:tc>
          <w:tcPr>
            <w:tcW w:w="2700" w:type="dxa"/>
          </w:tcPr>
          <w:p w14:paraId="7660F2BF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00" w:type="dxa"/>
          </w:tcPr>
          <w:p w14:paraId="004D7031" w14:textId="77777777" w:rsidR="001F2C60" w:rsidRPr="008C05AF" w:rsidRDefault="001F2C60" w:rsidP="00C338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8C05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.เฉวง</w:t>
            </w:r>
          </w:p>
        </w:tc>
        <w:tc>
          <w:tcPr>
            <w:tcW w:w="2455" w:type="dxa"/>
          </w:tcPr>
          <w:p w14:paraId="35D5C35F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64B4D67F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2158FF01" w14:textId="77777777" w:rsidTr="00150E7D">
        <w:tc>
          <w:tcPr>
            <w:tcW w:w="2700" w:type="dxa"/>
          </w:tcPr>
          <w:p w14:paraId="7388190D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00" w:type="dxa"/>
          </w:tcPr>
          <w:p w14:paraId="47360B85" w14:textId="4BF60FC4" w:rsidR="001F2C60" w:rsidRPr="008C05AF" w:rsidRDefault="00771B5A" w:rsidP="0021182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6.เกาะสมุย</w:t>
            </w:r>
          </w:p>
        </w:tc>
        <w:tc>
          <w:tcPr>
            <w:tcW w:w="2455" w:type="dxa"/>
          </w:tcPr>
          <w:p w14:paraId="7F64DAA2" w14:textId="77777777" w:rsidR="001F2C60" w:rsidRPr="008C05AF" w:rsidRDefault="001F2C60" w:rsidP="00150E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14:paraId="5B247994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1DAB4B45" w14:textId="77777777" w:rsidTr="00150E7D">
        <w:tc>
          <w:tcPr>
            <w:tcW w:w="2700" w:type="dxa"/>
          </w:tcPr>
          <w:p w14:paraId="6E3B93D7" w14:textId="77777777" w:rsidR="001F2C60" w:rsidRPr="000558B0" w:rsidRDefault="001F2C60" w:rsidP="00150E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00" w:type="dxa"/>
          </w:tcPr>
          <w:p w14:paraId="7EA38E12" w14:textId="77777777" w:rsidR="001F2C60" w:rsidRPr="000558B0" w:rsidRDefault="001F2C60" w:rsidP="00150E7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5" w:type="dxa"/>
          </w:tcPr>
          <w:p w14:paraId="638E4930" w14:textId="77777777" w:rsidR="001F2C60" w:rsidRPr="000558B0" w:rsidRDefault="001F2C60" w:rsidP="00150E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45" w:type="dxa"/>
          </w:tcPr>
          <w:p w14:paraId="649AB1FE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F2C60" w14:paraId="778194AF" w14:textId="77777777" w:rsidTr="00150E7D">
        <w:tc>
          <w:tcPr>
            <w:tcW w:w="2700" w:type="dxa"/>
          </w:tcPr>
          <w:p w14:paraId="4F73626B" w14:textId="77777777" w:rsidR="001F2C60" w:rsidRPr="005661EE" w:rsidRDefault="001F2C60" w:rsidP="001F2C60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รวม </w:t>
            </w:r>
            <w:r w:rsidR="00B57AE6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</w:t>
            </w: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3000" w:type="dxa"/>
          </w:tcPr>
          <w:p w14:paraId="1893803C" w14:textId="3C5F30D3" w:rsidR="001F2C60" w:rsidRPr="005661EE" w:rsidRDefault="001F2C60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รวม </w:t>
            </w:r>
            <w:r w:rsidR="00771B5A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6</w:t>
            </w: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แห่ง</w:t>
            </w:r>
          </w:p>
        </w:tc>
        <w:tc>
          <w:tcPr>
            <w:tcW w:w="2455" w:type="dxa"/>
          </w:tcPr>
          <w:p w14:paraId="6DAB3DB5" w14:textId="77777777" w:rsidR="001F2C60" w:rsidRPr="005661EE" w:rsidRDefault="001F2C60" w:rsidP="00150E7D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5661E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รวม 2 แห่ง</w:t>
            </w:r>
          </w:p>
        </w:tc>
        <w:tc>
          <w:tcPr>
            <w:tcW w:w="2645" w:type="dxa"/>
          </w:tcPr>
          <w:p w14:paraId="5D6B46A2" w14:textId="77777777" w:rsidR="001F2C60" w:rsidRDefault="001F2C60" w:rsidP="00150E7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131E3A0" w14:textId="4342B2CC" w:rsidR="002D6A74" w:rsidRPr="000558B0" w:rsidRDefault="00F945B7" w:rsidP="002D6A74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 w:rsidR="00771B5A">
        <w:rPr>
          <w:rFonts w:ascii="TH SarabunPSK" w:hAnsi="TH SarabunPSK" w:cs="TH SarabunPSK" w:hint="cs"/>
          <w:b/>
          <w:bCs/>
          <w:sz w:val="40"/>
          <w:szCs w:val="40"/>
          <w:cs/>
        </w:rPr>
        <w:t>10</w:t>
      </w:r>
      <w:r w:rsidR="0026355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แห่ง</w:t>
      </w:r>
      <w:r w:rsidRPr="000558B0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</w:p>
    <w:p w14:paraId="31F65A40" w14:textId="77777777" w:rsidR="002D6A74" w:rsidRDefault="002D6A74" w:rsidP="002D6A74">
      <w:pPr>
        <w:rPr>
          <w:rFonts w:ascii="TH SarabunPSK" w:hAnsi="TH SarabunPSK" w:cs="TH SarabunPSK"/>
          <w:sz w:val="28"/>
        </w:rPr>
      </w:pPr>
    </w:p>
    <w:p w14:paraId="52F11D05" w14:textId="77777777" w:rsidR="002D6A74" w:rsidRPr="00831103" w:rsidRDefault="002D6A74" w:rsidP="002D6A74">
      <w:pPr>
        <w:rPr>
          <w:rFonts w:ascii="TH SarabunPSK" w:hAnsi="TH SarabunPSK" w:cs="TH SarabunPSK"/>
          <w:sz w:val="36"/>
          <w:szCs w:val="36"/>
        </w:rPr>
      </w:pPr>
    </w:p>
    <w:p w14:paraId="06F32582" w14:textId="68EB6FE0" w:rsidR="00F45BC2" w:rsidRPr="00A026F1" w:rsidRDefault="00D32C2E" w:rsidP="005661EE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026F1">
        <w:rPr>
          <w:rFonts w:ascii="TH SarabunIT๙" w:hAnsi="TH SarabunIT๙" w:cs="TH SarabunIT๙"/>
          <w:b/>
          <w:bCs/>
          <w:sz w:val="60"/>
          <w:szCs w:val="60"/>
          <w:cs/>
        </w:rPr>
        <w:t>รวม</w:t>
      </w:r>
      <w:r w:rsidR="00EE1A04" w:rsidRPr="00A026F1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ตรอ </w:t>
      </w:r>
      <w:r w:rsidRPr="00A026F1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ทั้งหมด </w:t>
      </w:r>
      <w:r w:rsidR="00A026F1" w:rsidRPr="00A026F1">
        <w:rPr>
          <w:rFonts w:ascii="TH SarabunIT๙" w:hAnsi="TH SarabunIT๙" w:cs="TH SarabunIT๙"/>
          <w:b/>
          <w:bCs/>
          <w:sz w:val="60"/>
          <w:szCs w:val="60"/>
          <w:cs/>
        </w:rPr>
        <w:t>8</w:t>
      </w:r>
      <w:r w:rsidR="00CD0454"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E81378" w:rsidRPr="00A026F1">
        <w:rPr>
          <w:rFonts w:ascii="TH SarabunIT๙" w:hAnsi="TH SarabunIT๙" w:cs="TH SarabunIT๙"/>
          <w:b/>
          <w:bCs/>
          <w:sz w:val="60"/>
          <w:szCs w:val="60"/>
        </w:rPr>
        <w:t xml:space="preserve"> </w:t>
      </w:r>
      <w:r w:rsidR="0029626B" w:rsidRPr="00A026F1">
        <w:rPr>
          <w:rFonts w:ascii="TH SarabunIT๙" w:hAnsi="TH SarabunIT๙" w:cs="TH SarabunIT๙"/>
          <w:b/>
          <w:bCs/>
          <w:sz w:val="60"/>
          <w:szCs w:val="60"/>
          <w:cs/>
        </w:rPr>
        <w:t>แห่ง</w:t>
      </w:r>
    </w:p>
    <w:sectPr w:rsidR="00F45BC2" w:rsidRPr="00A026F1" w:rsidSect="007E4E03">
      <w:pgSz w:w="11906" w:h="16838"/>
      <w:pgMar w:top="284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A74"/>
    <w:rsid w:val="00010D66"/>
    <w:rsid w:val="000558B0"/>
    <w:rsid w:val="000B138E"/>
    <w:rsid w:val="000D56EF"/>
    <w:rsid w:val="000D5CCD"/>
    <w:rsid w:val="001079C8"/>
    <w:rsid w:val="00171B54"/>
    <w:rsid w:val="001F2C60"/>
    <w:rsid w:val="00225789"/>
    <w:rsid w:val="00263558"/>
    <w:rsid w:val="0029626B"/>
    <w:rsid w:val="002D6A74"/>
    <w:rsid w:val="0032369C"/>
    <w:rsid w:val="0032667B"/>
    <w:rsid w:val="003339C2"/>
    <w:rsid w:val="00385C6F"/>
    <w:rsid w:val="004157C4"/>
    <w:rsid w:val="004A6F20"/>
    <w:rsid w:val="004B6348"/>
    <w:rsid w:val="004E4D73"/>
    <w:rsid w:val="00536E52"/>
    <w:rsid w:val="00543E47"/>
    <w:rsid w:val="005661EE"/>
    <w:rsid w:val="00582414"/>
    <w:rsid w:val="00604391"/>
    <w:rsid w:val="006576A5"/>
    <w:rsid w:val="00672A54"/>
    <w:rsid w:val="00757E16"/>
    <w:rsid w:val="00771B5A"/>
    <w:rsid w:val="007C6EB4"/>
    <w:rsid w:val="007E4E03"/>
    <w:rsid w:val="008010C7"/>
    <w:rsid w:val="00831103"/>
    <w:rsid w:val="00833A63"/>
    <w:rsid w:val="008931EC"/>
    <w:rsid w:val="008B43C4"/>
    <w:rsid w:val="008C05AF"/>
    <w:rsid w:val="00976D08"/>
    <w:rsid w:val="00980C1F"/>
    <w:rsid w:val="009A5734"/>
    <w:rsid w:val="00A026F1"/>
    <w:rsid w:val="00A22CEA"/>
    <w:rsid w:val="00A406BC"/>
    <w:rsid w:val="00B57AE6"/>
    <w:rsid w:val="00B92473"/>
    <w:rsid w:val="00BA6690"/>
    <w:rsid w:val="00BC5804"/>
    <w:rsid w:val="00CD0454"/>
    <w:rsid w:val="00CE4663"/>
    <w:rsid w:val="00D32C2E"/>
    <w:rsid w:val="00D46890"/>
    <w:rsid w:val="00D67EC9"/>
    <w:rsid w:val="00D9707B"/>
    <w:rsid w:val="00DC61C2"/>
    <w:rsid w:val="00E304AE"/>
    <w:rsid w:val="00E81378"/>
    <w:rsid w:val="00ED330E"/>
    <w:rsid w:val="00EE1A04"/>
    <w:rsid w:val="00F030EC"/>
    <w:rsid w:val="00F45BC2"/>
    <w:rsid w:val="00F472E8"/>
    <w:rsid w:val="00F945B7"/>
    <w:rsid w:val="00FB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529E1"/>
  <w15:docId w15:val="{A386401F-76B4-42E7-937C-FA84AE1E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A7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EC9"/>
    <w:pPr>
      <w:spacing w:after="0" w:line="240" w:lineRule="auto"/>
    </w:pPr>
  </w:style>
  <w:style w:type="table" w:styleId="a4">
    <w:name w:val="Table Grid"/>
    <w:basedOn w:val="a1"/>
    <w:uiPriority w:val="59"/>
    <w:rsid w:val="002D6A7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4188A-9F6E-4DFE-9510-3EAAD30AA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USERDLT</cp:lastModifiedBy>
  <cp:revision>11</cp:revision>
  <cp:lastPrinted>2022-11-24T11:51:00Z</cp:lastPrinted>
  <dcterms:created xsi:type="dcterms:W3CDTF">2024-02-19T04:26:00Z</dcterms:created>
  <dcterms:modified xsi:type="dcterms:W3CDTF">2026-09-04T06:32:00Z</dcterms:modified>
</cp:coreProperties>
</file>