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BA9C3" w14:textId="3399AEA2" w:rsidR="002D6A74" w:rsidRPr="002D6A74" w:rsidRDefault="002D6A74" w:rsidP="006716AC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D6A74">
        <w:rPr>
          <w:rFonts w:ascii="TH SarabunPSK" w:hAnsi="TH SarabunPSK" w:cs="TH SarabunPSK" w:hint="cs"/>
          <w:b/>
          <w:bCs/>
          <w:sz w:val="40"/>
          <w:szCs w:val="40"/>
          <w:cs/>
        </w:rPr>
        <w:t>รายชื่อ ตรอ.</w:t>
      </w:r>
      <w:r w:rsidR="001C00D7">
        <w:rPr>
          <w:rFonts w:ascii="TH SarabunPSK" w:hAnsi="TH SarabunPSK" w:cs="TH SarabunPSK" w:hint="cs"/>
          <w:b/>
          <w:bCs/>
          <w:sz w:val="40"/>
          <w:szCs w:val="40"/>
          <w:cs/>
        </w:rPr>
        <w:t>8</w:t>
      </w:r>
      <w:r w:rsidR="00F85F8A">
        <w:rPr>
          <w:rFonts w:ascii="TH SarabunPSK" w:hAnsi="TH SarabunPSK" w:cs="TH SarabunPSK" w:hint="cs"/>
          <w:b/>
          <w:bCs/>
          <w:sz w:val="40"/>
          <w:szCs w:val="40"/>
          <w:cs/>
        </w:rPr>
        <w:t>5</w:t>
      </w:r>
      <w:r w:rsidR="001C00D7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แห่ง </w:t>
      </w:r>
      <w:r w:rsidRPr="002D6A74">
        <w:rPr>
          <w:rFonts w:ascii="TH SarabunPSK" w:hAnsi="TH SarabunPSK" w:cs="TH SarabunPSK" w:hint="cs"/>
          <w:b/>
          <w:bCs/>
          <w:sz w:val="40"/>
          <w:szCs w:val="40"/>
          <w:cs/>
        </w:rPr>
        <w:t>ในจังหวัดสุราษฎร์ธานี แยกตาม</w:t>
      </w:r>
      <w:r w:rsidR="00B7563D">
        <w:rPr>
          <w:rFonts w:ascii="TH SarabunPSK" w:hAnsi="TH SarabunPSK" w:cs="TH SarabunPSK" w:hint="cs"/>
          <w:b/>
          <w:bCs/>
          <w:sz w:val="40"/>
          <w:szCs w:val="40"/>
          <w:cs/>
        </w:rPr>
        <w:t>สาขา 4 สาขา</w:t>
      </w:r>
    </w:p>
    <w:tbl>
      <w:tblPr>
        <w:tblStyle w:val="a4"/>
        <w:tblW w:w="10034" w:type="dxa"/>
        <w:tblInd w:w="-792" w:type="dxa"/>
        <w:tblLook w:val="04A0" w:firstRow="1" w:lastRow="0" w:firstColumn="1" w:lastColumn="0" w:noHBand="0" w:noVBand="1"/>
      </w:tblPr>
      <w:tblGrid>
        <w:gridCol w:w="2318"/>
        <w:gridCol w:w="1878"/>
        <w:gridCol w:w="2218"/>
        <w:gridCol w:w="1864"/>
        <w:gridCol w:w="1756"/>
      </w:tblGrid>
      <w:tr w:rsidR="002778E9" w14:paraId="0F3829B5" w14:textId="77777777" w:rsidTr="002778E9">
        <w:tc>
          <w:tcPr>
            <w:tcW w:w="2318" w:type="dxa"/>
          </w:tcPr>
          <w:p w14:paraId="603C665E" w14:textId="77777777" w:rsidR="002778E9" w:rsidRPr="001B3C7B" w:rsidRDefault="002778E9" w:rsidP="00150E7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สขจ.สฎ</w:t>
            </w:r>
          </w:p>
        </w:tc>
        <w:tc>
          <w:tcPr>
            <w:tcW w:w="1878" w:type="dxa"/>
          </w:tcPr>
          <w:p w14:paraId="08301DC3" w14:textId="77777777" w:rsidR="002778E9" w:rsidRPr="001B3C7B" w:rsidRDefault="002778E9" w:rsidP="00150E7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เวียงสระ</w:t>
            </w:r>
          </w:p>
        </w:tc>
        <w:tc>
          <w:tcPr>
            <w:tcW w:w="2218" w:type="dxa"/>
          </w:tcPr>
          <w:p w14:paraId="38F26DC0" w14:textId="77777777" w:rsidR="002778E9" w:rsidRPr="001B3C7B" w:rsidRDefault="002778E9" w:rsidP="00150E7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เกาะสมุย</w:t>
            </w:r>
          </w:p>
        </w:tc>
        <w:tc>
          <w:tcPr>
            <w:tcW w:w="1864" w:type="dxa"/>
          </w:tcPr>
          <w:p w14:paraId="47692329" w14:textId="77777777" w:rsidR="002778E9" w:rsidRPr="001B3C7B" w:rsidRDefault="002778E9" w:rsidP="00150E7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ไชยา</w:t>
            </w:r>
          </w:p>
        </w:tc>
        <w:tc>
          <w:tcPr>
            <w:tcW w:w="1756" w:type="dxa"/>
          </w:tcPr>
          <w:p w14:paraId="2776AF84" w14:textId="77777777" w:rsidR="002778E9" w:rsidRPr="001B3C7B" w:rsidRDefault="002778E9" w:rsidP="00150E7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บ้านนาสาร</w:t>
            </w:r>
          </w:p>
        </w:tc>
      </w:tr>
      <w:tr w:rsidR="00B7563D" w14:paraId="5FF95969" w14:textId="77777777" w:rsidTr="002778E9">
        <w:tc>
          <w:tcPr>
            <w:tcW w:w="2318" w:type="dxa"/>
          </w:tcPr>
          <w:p w14:paraId="78A4B48E" w14:textId="77777777" w:rsidR="00B7563D" w:rsidRPr="00603BA3" w:rsidRDefault="00B7563D" w:rsidP="00150E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1.ส.วิศวยนต์</w:t>
            </w:r>
          </w:p>
        </w:tc>
        <w:tc>
          <w:tcPr>
            <w:tcW w:w="1878" w:type="dxa"/>
          </w:tcPr>
          <w:p w14:paraId="61AFA771" w14:textId="77777777" w:rsidR="00B7563D" w:rsidRDefault="00B7563D" w:rsidP="00F0536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1.บ้านส้องยนตรกิจ</w:t>
            </w:r>
          </w:p>
        </w:tc>
        <w:tc>
          <w:tcPr>
            <w:tcW w:w="2218" w:type="dxa"/>
          </w:tcPr>
          <w:p w14:paraId="2AB77DA2" w14:textId="77777777" w:rsidR="00B7563D" w:rsidRDefault="00B7563D" w:rsidP="00F0536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1.แดนออโต้</w:t>
            </w:r>
          </w:p>
        </w:tc>
        <w:tc>
          <w:tcPr>
            <w:tcW w:w="1864" w:type="dxa"/>
          </w:tcPr>
          <w:p w14:paraId="5C5B72B0" w14:textId="77777777" w:rsidR="00B7563D" w:rsidRDefault="00B7563D" w:rsidP="00423451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1.บุญส่งยานยนต์</w:t>
            </w:r>
          </w:p>
        </w:tc>
        <w:tc>
          <w:tcPr>
            <w:tcW w:w="1756" w:type="dxa"/>
          </w:tcPr>
          <w:p w14:paraId="3B4BA4AD" w14:textId="77777777" w:rsidR="00B7563D" w:rsidRDefault="00B7563D" w:rsidP="00F0536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1.อู่รุ่งเรืองเซอร์วิส</w:t>
            </w:r>
          </w:p>
        </w:tc>
      </w:tr>
      <w:tr w:rsidR="00B7563D" w14:paraId="55EB20CE" w14:textId="77777777" w:rsidTr="002778E9">
        <w:tc>
          <w:tcPr>
            <w:tcW w:w="2318" w:type="dxa"/>
          </w:tcPr>
          <w:p w14:paraId="7BE805CE" w14:textId="77777777" w:rsidR="00B7563D" w:rsidRDefault="00B7563D" w:rsidP="00150E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2.บางใหญ่</w:t>
            </w:r>
          </w:p>
        </w:tc>
        <w:tc>
          <w:tcPr>
            <w:tcW w:w="1878" w:type="dxa"/>
          </w:tcPr>
          <w:p w14:paraId="0F33A8EC" w14:textId="77777777" w:rsidR="00B7563D" w:rsidRDefault="00B7563D" w:rsidP="00F0536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2.ชลประทานเซอร์วิส</w:t>
            </w:r>
          </w:p>
        </w:tc>
        <w:tc>
          <w:tcPr>
            <w:tcW w:w="2218" w:type="dxa"/>
          </w:tcPr>
          <w:p w14:paraId="4BE42D97" w14:textId="77777777" w:rsidR="00B7563D" w:rsidRDefault="00B7563D" w:rsidP="00F0536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2.เพชรทองเงิน</w:t>
            </w:r>
          </w:p>
        </w:tc>
        <w:tc>
          <w:tcPr>
            <w:tcW w:w="1864" w:type="dxa"/>
          </w:tcPr>
          <w:p w14:paraId="0BB5DB1E" w14:textId="77777777" w:rsidR="00B7563D" w:rsidRDefault="00B7563D" w:rsidP="00F0536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2.อภิษฎาธุรกิจ2</w:t>
            </w:r>
          </w:p>
        </w:tc>
        <w:tc>
          <w:tcPr>
            <w:tcW w:w="1756" w:type="dxa"/>
          </w:tcPr>
          <w:p w14:paraId="5AA3B888" w14:textId="77777777" w:rsidR="00B7563D" w:rsidRDefault="00B7563D" w:rsidP="00F0536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2.นาสารเซอร์วิส</w:t>
            </w:r>
          </w:p>
        </w:tc>
      </w:tr>
      <w:tr w:rsidR="00820D5B" w14:paraId="48D1F56E" w14:textId="77777777" w:rsidTr="002778E9">
        <w:tc>
          <w:tcPr>
            <w:tcW w:w="2318" w:type="dxa"/>
          </w:tcPr>
          <w:p w14:paraId="38567227" w14:textId="77777777" w:rsidR="00820D5B" w:rsidRDefault="00820D5B" w:rsidP="00150E7D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3.ปรีชญา</w:t>
            </w:r>
          </w:p>
        </w:tc>
        <w:tc>
          <w:tcPr>
            <w:tcW w:w="1878" w:type="dxa"/>
          </w:tcPr>
          <w:p w14:paraId="67660A8C" w14:textId="77777777" w:rsidR="00820D5B" w:rsidRDefault="00820D5B" w:rsidP="00F0536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3.เวียงสระ</w:t>
            </w:r>
          </w:p>
        </w:tc>
        <w:tc>
          <w:tcPr>
            <w:tcW w:w="2218" w:type="dxa"/>
          </w:tcPr>
          <w:p w14:paraId="50AF8888" w14:textId="77777777" w:rsidR="00820D5B" w:rsidRDefault="00820D5B" w:rsidP="007C3D1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3.สมุย</w:t>
            </w:r>
          </w:p>
        </w:tc>
        <w:tc>
          <w:tcPr>
            <w:tcW w:w="1864" w:type="dxa"/>
          </w:tcPr>
          <w:p w14:paraId="7915A3EB" w14:textId="77777777" w:rsidR="00820D5B" w:rsidRDefault="00820D5B" w:rsidP="00F0536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3.เพิ่มพูลทรัพย์</w:t>
            </w:r>
          </w:p>
        </w:tc>
        <w:tc>
          <w:tcPr>
            <w:tcW w:w="1756" w:type="dxa"/>
          </w:tcPr>
          <w:p w14:paraId="4E3E5865" w14:textId="77777777" w:rsidR="00820D5B" w:rsidRDefault="00820D5B" w:rsidP="00F0536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3.ทุ่งเตาเซอร์วิส</w:t>
            </w:r>
          </w:p>
        </w:tc>
      </w:tr>
      <w:tr w:rsidR="00251529" w14:paraId="0EA36B89" w14:textId="77777777" w:rsidTr="002778E9">
        <w:tc>
          <w:tcPr>
            <w:tcW w:w="2318" w:type="dxa"/>
          </w:tcPr>
          <w:p w14:paraId="39C15587" w14:textId="77777777" w:rsidR="00251529" w:rsidRDefault="00251529" w:rsidP="0053740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4.อนามัย</w:t>
            </w:r>
          </w:p>
        </w:tc>
        <w:tc>
          <w:tcPr>
            <w:tcW w:w="1878" w:type="dxa"/>
          </w:tcPr>
          <w:p w14:paraId="48FAEA58" w14:textId="77777777" w:rsidR="00251529" w:rsidRDefault="00251529" w:rsidP="00F0536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4.เจริญทรัพย์</w:t>
            </w:r>
          </w:p>
        </w:tc>
        <w:tc>
          <w:tcPr>
            <w:tcW w:w="2218" w:type="dxa"/>
          </w:tcPr>
          <w:p w14:paraId="5CFD04B0" w14:textId="77777777" w:rsidR="00251529" w:rsidRDefault="00251529" w:rsidP="007C3D1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4.เพชรละไม</w:t>
            </w:r>
          </w:p>
        </w:tc>
        <w:tc>
          <w:tcPr>
            <w:tcW w:w="1864" w:type="dxa"/>
          </w:tcPr>
          <w:p w14:paraId="71A9C228" w14:textId="77777777" w:rsidR="00251529" w:rsidRDefault="00251529" w:rsidP="00F0536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4.ทองเงิน</w:t>
            </w:r>
          </w:p>
        </w:tc>
        <w:tc>
          <w:tcPr>
            <w:tcW w:w="1756" w:type="dxa"/>
          </w:tcPr>
          <w:p w14:paraId="188A59CA" w14:textId="77777777" w:rsidR="00251529" w:rsidRDefault="006716AC" w:rsidP="00F0536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4.บ้านยางอุง</w:t>
            </w:r>
          </w:p>
        </w:tc>
      </w:tr>
      <w:tr w:rsidR="00251529" w14:paraId="706D9FE4" w14:textId="77777777" w:rsidTr="002778E9">
        <w:tc>
          <w:tcPr>
            <w:tcW w:w="2318" w:type="dxa"/>
          </w:tcPr>
          <w:p w14:paraId="2E610F62" w14:textId="77777777" w:rsidR="00251529" w:rsidRPr="00603BA3" w:rsidRDefault="00251529" w:rsidP="0053740F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</w:t>
            </w:r>
            <w:r>
              <w:rPr>
                <w:rFonts w:ascii="TH SarabunPSK" w:hAnsi="TH SarabunPSK" w:cs="TH SarabunPSK"/>
                <w:sz w:val="28"/>
                <w:lang w:val="en-GB"/>
              </w:rPr>
              <w:t xml:space="preserve">VR 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ตาปี</w:t>
            </w:r>
          </w:p>
        </w:tc>
        <w:tc>
          <w:tcPr>
            <w:tcW w:w="1878" w:type="dxa"/>
          </w:tcPr>
          <w:p w14:paraId="5C97E74F" w14:textId="77777777" w:rsidR="00251529" w:rsidRDefault="00251529" w:rsidP="007D489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5.เอส</w:t>
            </w:r>
            <w:r w:rsidR="006716AC"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พี</w:t>
            </w:r>
            <w:r w:rsidR="006716AC"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กลการ</w:t>
            </w:r>
          </w:p>
        </w:tc>
        <w:tc>
          <w:tcPr>
            <w:tcW w:w="2218" w:type="dxa"/>
          </w:tcPr>
          <w:p w14:paraId="4A91B131" w14:textId="77777777" w:rsidR="00251529" w:rsidRDefault="00251529" w:rsidP="007C3D10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5.เฉวง</w:t>
            </w:r>
          </w:p>
        </w:tc>
        <w:tc>
          <w:tcPr>
            <w:tcW w:w="1864" w:type="dxa"/>
          </w:tcPr>
          <w:p w14:paraId="5247896E" w14:textId="77777777" w:rsidR="00251529" w:rsidRDefault="00251529" w:rsidP="00F0536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5.ไชยา</w:t>
            </w:r>
          </w:p>
        </w:tc>
        <w:tc>
          <w:tcPr>
            <w:tcW w:w="1756" w:type="dxa"/>
          </w:tcPr>
          <w:p w14:paraId="1D7018A1" w14:textId="77777777" w:rsidR="00251529" w:rsidRDefault="00251529" w:rsidP="00F0536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5.เพชรนาสาร</w:t>
            </w:r>
          </w:p>
        </w:tc>
      </w:tr>
      <w:tr w:rsidR="00251529" w14:paraId="1723EC54" w14:textId="77777777" w:rsidTr="002778E9">
        <w:tc>
          <w:tcPr>
            <w:tcW w:w="2318" w:type="dxa"/>
          </w:tcPr>
          <w:p w14:paraId="389BF201" w14:textId="77777777" w:rsidR="00251529" w:rsidRDefault="00251529" w:rsidP="0053740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6.ท่ากูบ</w:t>
            </w:r>
          </w:p>
        </w:tc>
        <w:tc>
          <w:tcPr>
            <w:tcW w:w="1878" w:type="dxa"/>
          </w:tcPr>
          <w:p w14:paraId="519FD3B9" w14:textId="77777777" w:rsidR="00251529" w:rsidRDefault="00251529" w:rsidP="006716AC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6.เอส</w:t>
            </w:r>
            <w:r w:rsidR="006716AC"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พี</w:t>
            </w:r>
            <w:r w:rsidR="006716AC"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พระแสง</w:t>
            </w:r>
          </w:p>
        </w:tc>
        <w:tc>
          <w:tcPr>
            <w:tcW w:w="2218" w:type="dxa"/>
          </w:tcPr>
          <w:p w14:paraId="7B8A455B" w14:textId="77777777" w:rsidR="00251529" w:rsidRDefault="00251529" w:rsidP="007C3D1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6.ลิ้มปิพงษ์</w:t>
            </w:r>
          </w:p>
        </w:tc>
        <w:tc>
          <w:tcPr>
            <w:tcW w:w="1864" w:type="dxa"/>
          </w:tcPr>
          <w:p w14:paraId="0293BC82" w14:textId="77777777" w:rsidR="00251529" w:rsidRDefault="00251529" w:rsidP="00F0536F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6.มีศักดิ์เซอร์วิส</w:t>
            </w:r>
          </w:p>
        </w:tc>
        <w:tc>
          <w:tcPr>
            <w:tcW w:w="1756" w:type="dxa"/>
          </w:tcPr>
          <w:p w14:paraId="78B371DC" w14:textId="77777777" w:rsidR="00251529" w:rsidRDefault="00251529" w:rsidP="00F0536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6.ดอนยูงเซอร์วิส</w:t>
            </w:r>
          </w:p>
        </w:tc>
      </w:tr>
      <w:tr w:rsidR="00251529" w14:paraId="419BFE52" w14:textId="77777777" w:rsidTr="002778E9">
        <w:tc>
          <w:tcPr>
            <w:tcW w:w="2318" w:type="dxa"/>
          </w:tcPr>
          <w:p w14:paraId="582E102E" w14:textId="77777777" w:rsidR="00251529" w:rsidRDefault="00251529" w:rsidP="0053740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7.วิภา</w:t>
            </w:r>
          </w:p>
        </w:tc>
        <w:tc>
          <w:tcPr>
            <w:tcW w:w="1878" w:type="dxa"/>
          </w:tcPr>
          <w:p w14:paraId="7A2FA15B" w14:textId="77777777" w:rsidR="00251529" w:rsidRDefault="00251529" w:rsidP="001E060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7.บางสวรรค์</w:t>
            </w:r>
          </w:p>
        </w:tc>
        <w:tc>
          <w:tcPr>
            <w:tcW w:w="2218" w:type="dxa"/>
          </w:tcPr>
          <w:p w14:paraId="104E0870" w14:textId="77777777" w:rsidR="00251529" w:rsidRDefault="00251529" w:rsidP="007C3D1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7.เจ แอนด์ เจ</w:t>
            </w:r>
          </w:p>
        </w:tc>
        <w:tc>
          <w:tcPr>
            <w:tcW w:w="1864" w:type="dxa"/>
          </w:tcPr>
          <w:p w14:paraId="1CA66537" w14:textId="77777777" w:rsidR="00251529" w:rsidRDefault="00251529" w:rsidP="00F0536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7.อภิษฎาธุรกิจ</w:t>
            </w:r>
          </w:p>
        </w:tc>
        <w:tc>
          <w:tcPr>
            <w:tcW w:w="1756" w:type="dxa"/>
          </w:tcPr>
          <w:p w14:paraId="3685AF1F" w14:textId="77777777" w:rsidR="00251529" w:rsidRDefault="00251529" w:rsidP="00F0536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7.บ้านนาเดิม</w:t>
            </w:r>
          </w:p>
        </w:tc>
      </w:tr>
      <w:tr w:rsidR="00251529" w14:paraId="14E1C403" w14:textId="77777777" w:rsidTr="002778E9">
        <w:tc>
          <w:tcPr>
            <w:tcW w:w="2318" w:type="dxa"/>
          </w:tcPr>
          <w:p w14:paraId="18786343" w14:textId="77777777" w:rsidR="00251529" w:rsidRDefault="00251529" w:rsidP="0053740F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8.ประดู่ทองเซอร์วิส</w:t>
            </w:r>
          </w:p>
        </w:tc>
        <w:tc>
          <w:tcPr>
            <w:tcW w:w="1878" w:type="dxa"/>
          </w:tcPr>
          <w:p w14:paraId="5D84C227" w14:textId="77777777" w:rsidR="00251529" w:rsidRDefault="00251529" w:rsidP="001E0605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8.บางสวรรค์เซอร์วิส</w:t>
            </w:r>
          </w:p>
        </w:tc>
        <w:tc>
          <w:tcPr>
            <w:tcW w:w="2218" w:type="dxa"/>
          </w:tcPr>
          <w:p w14:paraId="49193094" w14:textId="77777777" w:rsidR="00251529" w:rsidRDefault="00251529" w:rsidP="007C3D1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64" w:type="dxa"/>
          </w:tcPr>
          <w:p w14:paraId="66697282" w14:textId="77777777" w:rsidR="00251529" w:rsidRPr="001B3C7B" w:rsidRDefault="00251529" w:rsidP="00BA1E8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8.ท่าชนะเซอร์วิส</w:t>
            </w:r>
          </w:p>
        </w:tc>
        <w:tc>
          <w:tcPr>
            <w:tcW w:w="1756" w:type="dxa"/>
          </w:tcPr>
          <w:p w14:paraId="765ACFC6" w14:textId="77777777" w:rsidR="00251529" w:rsidRDefault="003F7E27" w:rsidP="00150E7D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8.เค</w:t>
            </w:r>
            <w:r w:rsidR="006716AC"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>พี</w:t>
            </w:r>
            <w:r w:rsidR="006716AC"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เซอร์วิส 2</w:t>
            </w:r>
          </w:p>
        </w:tc>
      </w:tr>
      <w:tr w:rsidR="001E7E2E" w14:paraId="7CEBBD4C" w14:textId="77777777" w:rsidTr="002778E9">
        <w:tc>
          <w:tcPr>
            <w:tcW w:w="2318" w:type="dxa"/>
          </w:tcPr>
          <w:p w14:paraId="34295BEA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9.บ้านดอน</w:t>
            </w:r>
          </w:p>
        </w:tc>
        <w:tc>
          <w:tcPr>
            <w:tcW w:w="1878" w:type="dxa"/>
          </w:tcPr>
          <w:p w14:paraId="31B7FC05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9.ปันทองเซอร์วิส</w:t>
            </w:r>
          </w:p>
        </w:tc>
        <w:tc>
          <w:tcPr>
            <w:tcW w:w="2218" w:type="dxa"/>
          </w:tcPr>
          <w:p w14:paraId="7A4C27C0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64" w:type="dxa"/>
          </w:tcPr>
          <w:p w14:paraId="569DEC15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9.อมรินทร์รุ่งเรืองฯ</w:t>
            </w:r>
          </w:p>
        </w:tc>
        <w:tc>
          <w:tcPr>
            <w:tcW w:w="1756" w:type="dxa"/>
          </w:tcPr>
          <w:p w14:paraId="0376BADF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E7E2E" w14:paraId="6BF7566F" w14:textId="77777777" w:rsidTr="002778E9">
        <w:tc>
          <w:tcPr>
            <w:tcW w:w="2318" w:type="dxa"/>
          </w:tcPr>
          <w:p w14:paraId="7ACA06F7" w14:textId="77777777" w:rsidR="001E7E2E" w:rsidRPr="00603BA3" w:rsidRDefault="001E7E2E" w:rsidP="001E7E2E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10.</w:t>
            </w:r>
            <w:r>
              <w:rPr>
                <w:rFonts w:ascii="TH SarabunPSK" w:hAnsi="TH SarabunPSK" w:cs="TH SarabunPSK" w:hint="cs"/>
                <w:sz w:val="28"/>
                <w:cs/>
                <w:lang w:val="en-GB"/>
              </w:rPr>
              <w:t>ธานี</w:t>
            </w:r>
          </w:p>
        </w:tc>
        <w:tc>
          <w:tcPr>
            <w:tcW w:w="1878" w:type="dxa"/>
          </w:tcPr>
          <w:p w14:paraId="337A2366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10.ควนนิยม</w:t>
            </w:r>
          </w:p>
        </w:tc>
        <w:tc>
          <w:tcPr>
            <w:tcW w:w="2218" w:type="dxa"/>
          </w:tcPr>
          <w:p w14:paraId="6FACC8A8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64" w:type="dxa"/>
          </w:tcPr>
          <w:p w14:paraId="529AD59B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10.คลังทอง</w:t>
            </w:r>
          </w:p>
        </w:tc>
        <w:tc>
          <w:tcPr>
            <w:tcW w:w="1756" w:type="dxa"/>
          </w:tcPr>
          <w:p w14:paraId="19018FD3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E7E2E" w14:paraId="6BA2D3AA" w14:textId="77777777" w:rsidTr="002778E9">
        <w:tc>
          <w:tcPr>
            <w:tcW w:w="2318" w:type="dxa"/>
          </w:tcPr>
          <w:p w14:paraId="0ABBD6CA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11.เพชรทอง</w:t>
            </w:r>
          </w:p>
        </w:tc>
        <w:tc>
          <w:tcPr>
            <w:tcW w:w="1878" w:type="dxa"/>
          </w:tcPr>
          <w:p w14:paraId="632BBD9A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11.อภิษฎาธุรกิจ 5</w:t>
            </w:r>
          </w:p>
        </w:tc>
        <w:tc>
          <w:tcPr>
            <w:tcW w:w="2218" w:type="dxa"/>
          </w:tcPr>
          <w:p w14:paraId="20159BF5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64" w:type="dxa"/>
          </w:tcPr>
          <w:p w14:paraId="780CC5C4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56" w:type="dxa"/>
          </w:tcPr>
          <w:p w14:paraId="1D0BE026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E7E2E" w14:paraId="2A3C98AC" w14:textId="77777777" w:rsidTr="002778E9">
        <w:tc>
          <w:tcPr>
            <w:tcW w:w="2318" w:type="dxa"/>
          </w:tcPr>
          <w:p w14:paraId="609F13FF" w14:textId="77777777" w:rsidR="001E7E2E" w:rsidRDefault="001E7E2E" w:rsidP="001E7E2E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12.ณภสรในลึก</w:t>
            </w:r>
          </w:p>
        </w:tc>
        <w:tc>
          <w:tcPr>
            <w:tcW w:w="1878" w:type="dxa"/>
          </w:tcPr>
          <w:p w14:paraId="51CF0590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12.อู่นำโชคเซอร์วิส</w:t>
            </w:r>
          </w:p>
        </w:tc>
        <w:tc>
          <w:tcPr>
            <w:tcW w:w="2218" w:type="dxa"/>
          </w:tcPr>
          <w:p w14:paraId="0E153CAF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64" w:type="dxa"/>
          </w:tcPr>
          <w:p w14:paraId="5FC5B11B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56" w:type="dxa"/>
          </w:tcPr>
          <w:p w14:paraId="3E28471A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E7E2E" w14:paraId="4127B120" w14:textId="77777777" w:rsidTr="002778E9">
        <w:tc>
          <w:tcPr>
            <w:tcW w:w="2318" w:type="dxa"/>
          </w:tcPr>
          <w:p w14:paraId="71B9CB5C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13.ตรอ.ดอนสัก</w:t>
            </w:r>
          </w:p>
        </w:tc>
        <w:tc>
          <w:tcPr>
            <w:tcW w:w="1878" w:type="dxa"/>
          </w:tcPr>
          <w:p w14:paraId="7FBB7032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13.บ้านเสด็จ</w:t>
            </w:r>
          </w:p>
        </w:tc>
        <w:tc>
          <w:tcPr>
            <w:tcW w:w="2218" w:type="dxa"/>
          </w:tcPr>
          <w:p w14:paraId="54CC1E08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64" w:type="dxa"/>
          </w:tcPr>
          <w:p w14:paraId="35A8FA17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56" w:type="dxa"/>
          </w:tcPr>
          <w:p w14:paraId="2E8F0E63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E7E2E" w14:paraId="13138EBC" w14:textId="77777777" w:rsidTr="002778E9">
        <w:tc>
          <w:tcPr>
            <w:tcW w:w="2318" w:type="dxa"/>
          </w:tcPr>
          <w:p w14:paraId="2AC2E534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14.อู่สุวิทย์เซอร์วิส</w:t>
            </w:r>
          </w:p>
        </w:tc>
        <w:tc>
          <w:tcPr>
            <w:tcW w:w="1878" w:type="dxa"/>
          </w:tcPr>
          <w:p w14:paraId="11DFC7CC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14.กฤตินเซอร์วิส</w:t>
            </w:r>
          </w:p>
        </w:tc>
        <w:tc>
          <w:tcPr>
            <w:tcW w:w="2218" w:type="dxa"/>
          </w:tcPr>
          <w:p w14:paraId="510090A9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64" w:type="dxa"/>
          </w:tcPr>
          <w:p w14:paraId="1DBA7C0A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56" w:type="dxa"/>
          </w:tcPr>
          <w:p w14:paraId="16353A8A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E7E2E" w14:paraId="45581A99" w14:textId="77777777" w:rsidTr="002778E9">
        <w:tc>
          <w:tcPr>
            <w:tcW w:w="2318" w:type="dxa"/>
          </w:tcPr>
          <w:p w14:paraId="70578A86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15.โชคศิลป์</w:t>
            </w:r>
          </w:p>
        </w:tc>
        <w:tc>
          <w:tcPr>
            <w:tcW w:w="1878" w:type="dxa"/>
          </w:tcPr>
          <w:p w14:paraId="696A3AC7" w14:textId="77777777" w:rsidR="001E7E2E" w:rsidRDefault="00C4409B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15.รุ่งเรืองเซอร์วิส</w:t>
            </w:r>
          </w:p>
        </w:tc>
        <w:tc>
          <w:tcPr>
            <w:tcW w:w="2218" w:type="dxa"/>
          </w:tcPr>
          <w:p w14:paraId="2B5DC720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64" w:type="dxa"/>
          </w:tcPr>
          <w:p w14:paraId="47ACE081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56" w:type="dxa"/>
          </w:tcPr>
          <w:p w14:paraId="4E2D9273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E7E2E" w14:paraId="29C63454" w14:textId="77777777" w:rsidTr="002778E9">
        <w:tc>
          <w:tcPr>
            <w:tcW w:w="2318" w:type="dxa"/>
          </w:tcPr>
          <w:p w14:paraId="60012ABC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16.บุญรุ่งเซอร์วิส</w:t>
            </w:r>
          </w:p>
        </w:tc>
        <w:tc>
          <w:tcPr>
            <w:tcW w:w="1878" w:type="dxa"/>
          </w:tcPr>
          <w:p w14:paraId="27D14F42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8" w:type="dxa"/>
          </w:tcPr>
          <w:p w14:paraId="23DA4C1A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64" w:type="dxa"/>
          </w:tcPr>
          <w:p w14:paraId="08A652F9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56" w:type="dxa"/>
          </w:tcPr>
          <w:p w14:paraId="6FC9BF8B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1E7E2E" w14:paraId="4F95A7AA" w14:textId="77777777" w:rsidTr="002778E9">
        <w:tc>
          <w:tcPr>
            <w:tcW w:w="2318" w:type="dxa"/>
          </w:tcPr>
          <w:p w14:paraId="33D245AB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17.ขุนวิเศษเซอร์วิส</w:t>
            </w:r>
          </w:p>
        </w:tc>
        <w:tc>
          <w:tcPr>
            <w:tcW w:w="1878" w:type="dxa"/>
          </w:tcPr>
          <w:p w14:paraId="24C79215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18" w:type="dxa"/>
          </w:tcPr>
          <w:p w14:paraId="173BE4C2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6FC391A2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3CB6E5AB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3E959379" w14:textId="77777777" w:rsidTr="002778E9">
        <w:tc>
          <w:tcPr>
            <w:tcW w:w="2318" w:type="dxa"/>
          </w:tcPr>
          <w:p w14:paraId="3B4DF6BB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18..ธนกรยนตรการ</w:t>
            </w:r>
          </w:p>
        </w:tc>
        <w:tc>
          <w:tcPr>
            <w:tcW w:w="1878" w:type="dxa"/>
          </w:tcPr>
          <w:p w14:paraId="38FF32D5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8" w:type="dxa"/>
          </w:tcPr>
          <w:p w14:paraId="314DF97C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1768D74D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2C1862DD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613DD026" w14:textId="77777777" w:rsidTr="002778E9">
        <w:tc>
          <w:tcPr>
            <w:tcW w:w="2318" w:type="dxa"/>
          </w:tcPr>
          <w:p w14:paraId="0B4764F9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19.เซาเทิร์นตรวจสภาพรถ</w:t>
            </w:r>
          </w:p>
        </w:tc>
        <w:tc>
          <w:tcPr>
            <w:tcW w:w="1878" w:type="dxa"/>
          </w:tcPr>
          <w:p w14:paraId="4CF95A08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8" w:type="dxa"/>
          </w:tcPr>
          <w:p w14:paraId="14FFB9E1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318A9F77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2E1470F2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75E5F508" w14:textId="77777777" w:rsidTr="002778E9">
        <w:tc>
          <w:tcPr>
            <w:tcW w:w="2318" w:type="dxa"/>
          </w:tcPr>
          <w:p w14:paraId="1B6732A6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20.ส.จิตรอนันต์เซอร์วิส</w:t>
            </w:r>
          </w:p>
        </w:tc>
        <w:tc>
          <w:tcPr>
            <w:tcW w:w="1878" w:type="dxa"/>
          </w:tcPr>
          <w:p w14:paraId="610ED2E9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8" w:type="dxa"/>
          </w:tcPr>
          <w:p w14:paraId="10BE0EDD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664CDC12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2DA389B0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7F26E58B" w14:textId="77777777" w:rsidTr="002778E9">
        <w:tc>
          <w:tcPr>
            <w:tcW w:w="2318" w:type="dxa"/>
          </w:tcPr>
          <w:p w14:paraId="11F63AC8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21.อนุกูลเซอร์วิส</w:t>
            </w:r>
          </w:p>
        </w:tc>
        <w:tc>
          <w:tcPr>
            <w:tcW w:w="1878" w:type="dxa"/>
          </w:tcPr>
          <w:p w14:paraId="2E39BC56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8" w:type="dxa"/>
          </w:tcPr>
          <w:p w14:paraId="77FAF320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714E0231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58B6FD79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6D5381A8" w14:textId="77777777" w:rsidTr="002778E9">
        <w:tc>
          <w:tcPr>
            <w:tcW w:w="2318" w:type="dxa"/>
          </w:tcPr>
          <w:p w14:paraId="1240F67E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22.เพชร-แพร</w:t>
            </w:r>
          </w:p>
        </w:tc>
        <w:tc>
          <w:tcPr>
            <w:tcW w:w="1878" w:type="dxa"/>
          </w:tcPr>
          <w:p w14:paraId="613CEFF3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8" w:type="dxa"/>
          </w:tcPr>
          <w:p w14:paraId="79CE359C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76EB96EE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470A3301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50D9F0E5" w14:textId="77777777" w:rsidTr="002778E9">
        <w:tc>
          <w:tcPr>
            <w:tcW w:w="2318" w:type="dxa"/>
          </w:tcPr>
          <w:p w14:paraId="37A1F122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23.บางอ้อเซอร์วิส</w:t>
            </w:r>
          </w:p>
        </w:tc>
        <w:tc>
          <w:tcPr>
            <w:tcW w:w="1878" w:type="dxa"/>
          </w:tcPr>
          <w:p w14:paraId="5AAC7CCB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8" w:type="dxa"/>
          </w:tcPr>
          <w:p w14:paraId="263C509D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72ED5AD8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16C2F912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6FCBD8BC" w14:textId="77777777" w:rsidTr="002778E9">
        <w:tc>
          <w:tcPr>
            <w:tcW w:w="2318" w:type="dxa"/>
          </w:tcPr>
          <w:p w14:paraId="53FB545C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24.อนุกูลเซอร์วิส 2</w:t>
            </w:r>
          </w:p>
        </w:tc>
        <w:tc>
          <w:tcPr>
            <w:tcW w:w="1878" w:type="dxa"/>
          </w:tcPr>
          <w:p w14:paraId="6BE03F16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218" w:type="dxa"/>
          </w:tcPr>
          <w:p w14:paraId="14E11DE4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1B4460B6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293EF864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4E2A36B7" w14:textId="77777777" w:rsidTr="002778E9">
        <w:tc>
          <w:tcPr>
            <w:tcW w:w="2318" w:type="dxa"/>
          </w:tcPr>
          <w:p w14:paraId="7A469E47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25. 9 เพชรทอง</w:t>
            </w:r>
          </w:p>
        </w:tc>
        <w:tc>
          <w:tcPr>
            <w:tcW w:w="1878" w:type="dxa"/>
          </w:tcPr>
          <w:p w14:paraId="0232FEE9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18" w:type="dxa"/>
          </w:tcPr>
          <w:p w14:paraId="7969E085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6DD75124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7850C889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7AFAD85E" w14:textId="77777777" w:rsidTr="002778E9">
        <w:tc>
          <w:tcPr>
            <w:tcW w:w="2318" w:type="dxa"/>
          </w:tcPr>
          <w:p w14:paraId="4481E991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26.อนุกูลเซอร์วิส 3</w:t>
            </w:r>
          </w:p>
        </w:tc>
        <w:tc>
          <w:tcPr>
            <w:tcW w:w="1878" w:type="dxa"/>
          </w:tcPr>
          <w:p w14:paraId="46EA2668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18" w:type="dxa"/>
          </w:tcPr>
          <w:p w14:paraId="1FD04F9B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158AAF66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0477977A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44285CC8" w14:textId="77777777" w:rsidTr="002778E9">
        <w:tc>
          <w:tcPr>
            <w:tcW w:w="2318" w:type="dxa"/>
          </w:tcPr>
          <w:p w14:paraId="044B7F12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27.ทวีทรัพย์</w:t>
            </w:r>
          </w:p>
        </w:tc>
        <w:tc>
          <w:tcPr>
            <w:tcW w:w="1878" w:type="dxa"/>
          </w:tcPr>
          <w:p w14:paraId="5F567ED3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18" w:type="dxa"/>
          </w:tcPr>
          <w:p w14:paraId="144C41B7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4C81D3E2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2BAA6D1B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7E4900A3" w14:textId="77777777" w:rsidTr="002778E9">
        <w:tc>
          <w:tcPr>
            <w:tcW w:w="2318" w:type="dxa"/>
          </w:tcPr>
          <w:p w14:paraId="5B7C326E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28.ส.รุ่งเรือง</w:t>
            </w:r>
          </w:p>
        </w:tc>
        <w:tc>
          <w:tcPr>
            <w:tcW w:w="1878" w:type="dxa"/>
          </w:tcPr>
          <w:p w14:paraId="46A794A1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18" w:type="dxa"/>
          </w:tcPr>
          <w:p w14:paraId="25FDC932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141C3B70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1A20FAFA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5420F4A0" w14:textId="77777777" w:rsidTr="002778E9">
        <w:tc>
          <w:tcPr>
            <w:tcW w:w="2318" w:type="dxa"/>
          </w:tcPr>
          <w:p w14:paraId="51AA79C8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29.ปานเพชรเซอร์วิส</w:t>
            </w:r>
          </w:p>
        </w:tc>
        <w:tc>
          <w:tcPr>
            <w:tcW w:w="1878" w:type="dxa"/>
          </w:tcPr>
          <w:p w14:paraId="140EBE35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18" w:type="dxa"/>
          </w:tcPr>
          <w:p w14:paraId="14A3B4D9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675DA825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0F087FF1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5D998E50" w14:textId="77777777" w:rsidTr="002778E9">
        <w:tc>
          <w:tcPr>
            <w:tcW w:w="2318" w:type="dxa"/>
          </w:tcPr>
          <w:p w14:paraId="0F55812F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30.ส.ทำเนียบ</w:t>
            </w:r>
          </w:p>
        </w:tc>
        <w:tc>
          <w:tcPr>
            <w:tcW w:w="1878" w:type="dxa"/>
          </w:tcPr>
          <w:p w14:paraId="5E49A07E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18" w:type="dxa"/>
          </w:tcPr>
          <w:p w14:paraId="499EF95C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72D1145D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5A071ABC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1F996163" w14:textId="77777777" w:rsidTr="002778E9">
        <w:tc>
          <w:tcPr>
            <w:tcW w:w="2318" w:type="dxa"/>
          </w:tcPr>
          <w:p w14:paraId="66F5821B" w14:textId="77777777" w:rsidR="001E7E2E" w:rsidRDefault="001E7E2E" w:rsidP="001E7E2E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31.พรหมจันทร์</w:t>
            </w:r>
          </w:p>
        </w:tc>
        <w:tc>
          <w:tcPr>
            <w:tcW w:w="1878" w:type="dxa"/>
          </w:tcPr>
          <w:p w14:paraId="738D26FD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18" w:type="dxa"/>
          </w:tcPr>
          <w:p w14:paraId="091DA84E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51CE7D7E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79B13DB6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63777731" w14:textId="77777777" w:rsidTr="002778E9">
        <w:tc>
          <w:tcPr>
            <w:tcW w:w="2318" w:type="dxa"/>
          </w:tcPr>
          <w:p w14:paraId="5A39C697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32.สหกรณ์วิภา</w:t>
            </w:r>
          </w:p>
        </w:tc>
        <w:tc>
          <w:tcPr>
            <w:tcW w:w="1878" w:type="dxa"/>
          </w:tcPr>
          <w:p w14:paraId="75846E76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18" w:type="dxa"/>
          </w:tcPr>
          <w:p w14:paraId="748E9C60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1E12044A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343B56A3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54E18A0A" w14:textId="77777777" w:rsidTr="002778E9">
        <w:tc>
          <w:tcPr>
            <w:tcW w:w="2318" w:type="dxa"/>
          </w:tcPr>
          <w:p w14:paraId="792473AE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33.รุ่งทิพย์เซอร์วิส</w:t>
            </w:r>
          </w:p>
        </w:tc>
        <w:tc>
          <w:tcPr>
            <w:tcW w:w="1878" w:type="dxa"/>
          </w:tcPr>
          <w:p w14:paraId="0676D519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18" w:type="dxa"/>
          </w:tcPr>
          <w:p w14:paraId="17D9CF5D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19F4EDDE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64561146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71062F05" w14:textId="77777777" w:rsidTr="002778E9">
        <w:tc>
          <w:tcPr>
            <w:tcW w:w="2318" w:type="dxa"/>
          </w:tcPr>
          <w:p w14:paraId="6B7972C7" w14:textId="77777777" w:rsidR="001E7E2E" w:rsidRDefault="001E7E2E" w:rsidP="001E7E2E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34.เขาวงตรวจสภาพ</w:t>
            </w:r>
          </w:p>
        </w:tc>
        <w:tc>
          <w:tcPr>
            <w:tcW w:w="1878" w:type="dxa"/>
          </w:tcPr>
          <w:p w14:paraId="2D3531A2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18" w:type="dxa"/>
          </w:tcPr>
          <w:p w14:paraId="6CBDD8B5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4A2F952F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1E7B089D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54B0085A" w14:textId="77777777" w:rsidTr="002778E9">
        <w:tc>
          <w:tcPr>
            <w:tcW w:w="2318" w:type="dxa"/>
          </w:tcPr>
          <w:p w14:paraId="1546D7AB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35.อู่ ณ.ช่างแมคนิค</w:t>
            </w:r>
          </w:p>
        </w:tc>
        <w:tc>
          <w:tcPr>
            <w:tcW w:w="1878" w:type="dxa"/>
          </w:tcPr>
          <w:p w14:paraId="59CC708B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18" w:type="dxa"/>
          </w:tcPr>
          <w:p w14:paraId="130671E5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794C1928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776E11DB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36E61AF9" w14:textId="77777777" w:rsidTr="002778E9">
        <w:tc>
          <w:tcPr>
            <w:tcW w:w="2318" w:type="dxa"/>
          </w:tcPr>
          <w:p w14:paraId="003D400A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36.สัมพันธ์</w:t>
            </w:r>
          </w:p>
        </w:tc>
        <w:tc>
          <w:tcPr>
            <w:tcW w:w="1878" w:type="dxa"/>
          </w:tcPr>
          <w:p w14:paraId="48CE5CDB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18" w:type="dxa"/>
          </w:tcPr>
          <w:p w14:paraId="2FCD1142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691BCEB7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6AD63618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691AB17E" w14:textId="77777777" w:rsidTr="002778E9">
        <w:tc>
          <w:tcPr>
            <w:tcW w:w="2318" w:type="dxa"/>
          </w:tcPr>
          <w:p w14:paraId="34A59DCC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37.ท่าทองใหม่</w:t>
            </w:r>
          </w:p>
        </w:tc>
        <w:tc>
          <w:tcPr>
            <w:tcW w:w="1878" w:type="dxa"/>
          </w:tcPr>
          <w:p w14:paraId="50A35EB2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18" w:type="dxa"/>
          </w:tcPr>
          <w:p w14:paraId="2674A65C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641EED23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117C5021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30AD1293" w14:textId="77777777" w:rsidTr="002778E9">
        <w:tc>
          <w:tcPr>
            <w:tcW w:w="2318" w:type="dxa"/>
          </w:tcPr>
          <w:p w14:paraId="40180EC2" w14:textId="77777777" w:rsidR="001E7E2E" w:rsidRDefault="001E7E2E" w:rsidP="001E7E2E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38</w:t>
            </w:r>
            <w:r w:rsidR="006716AC">
              <w:rPr>
                <w:rFonts w:ascii="TH SarabunPSK" w:hAnsi="TH SarabunPSK" w:cs="TH SarabunPSK" w:hint="cs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sz w:val="28"/>
                <w:cs/>
              </w:rPr>
              <w:t>รุ่งเรืองเซอร์วิส 9</w:t>
            </w:r>
          </w:p>
        </w:tc>
        <w:tc>
          <w:tcPr>
            <w:tcW w:w="1878" w:type="dxa"/>
          </w:tcPr>
          <w:p w14:paraId="75FAF619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18" w:type="dxa"/>
          </w:tcPr>
          <w:p w14:paraId="37C0242E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6138BF5E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59125E00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70D9AB22" w14:textId="77777777" w:rsidTr="002778E9">
        <w:tc>
          <w:tcPr>
            <w:tcW w:w="2318" w:type="dxa"/>
          </w:tcPr>
          <w:p w14:paraId="7AAE4C71" w14:textId="77777777" w:rsidR="001E7E2E" w:rsidRPr="00665668" w:rsidRDefault="001E7E2E" w:rsidP="001E7E2E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39.</w:t>
            </w:r>
            <w:r>
              <w:rPr>
                <w:rFonts w:ascii="TH SarabunPSK" w:hAnsi="TH SarabunPSK" w:cs="TH SarabunPSK"/>
                <w:sz w:val="28"/>
                <w:lang w:val="en-GB"/>
              </w:rPr>
              <w:t xml:space="preserve">RT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คลองน้อย</w:t>
            </w:r>
          </w:p>
        </w:tc>
        <w:tc>
          <w:tcPr>
            <w:tcW w:w="1878" w:type="dxa"/>
          </w:tcPr>
          <w:p w14:paraId="0BB7905A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18" w:type="dxa"/>
          </w:tcPr>
          <w:p w14:paraId="1C298592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7FF5E057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16AC738D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6ED60032" w14:textId="77777777" w:rsidTr="002778E9">
        <w:tc>
          <w:tcPr>
            <w:tcW w:w="2318" w:type="dxa"/>
          </w:tcPr>
          <w:p w14:paraId="6987190E" w14:textId="77777777" w:rsidR="001E7E2E" w:rsidRDefault="001E7E2E" w:rsidP="001E7E2E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40.ซอยสิบ</w:t>
            </w:r>
          </w:p>
        </w:tc>
        <w:tc>
          <w:tcPr>
            <w:tcW w:w="1878" w:type="dxa"/>
          </w:tcPr>
          <w:p w14:paraId="7ED928E4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18" w:type="dxa"/>
          </w:tcPr>
          <w:p w14:paraId="6C02A7DD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3CEEBEFF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2E222444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14:paraId="6890CCA2" w14:textId="77777777" w:rsidTr="002778E9">
        <w:tc>
          <w:tcPr>
            <w:tcW w:w="2318" w:type="dxa"/>
          </w:tcPr>
          <w:p w14:paraId="22D2608C" w14:textId="77777777" w:rsidR="001E7E2E" w:rsidRDefault="001E7E2E" w:rsidP="001E7E2E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41.สหยานยนตรการ</w:t>
            </w:r>
          </w:p>
        </w:tc>
        <w:tc>
          <w:tcPr>
            <w:tcW w:w="1878" w:type="dxa"/>
          </w:tcPr>
          <w:p w14:paraId="7BCEA15D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18" w:type="dxa"/>
          </w:tcPr>
          <w:p w14:paraId="41116A11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864" w:type="dxa"/>
          </w:tcPr>
          <w:p w14:paraId="541EDCA0" w14:textId="77777777" w:rsidR="001E7E2E" w:rsidRPr="001B3C7B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56" w:type="dxa"/>
          </w:tcPr>
          <w:p w14:paraId="3F02C6C8" w14:textId="77777777" w:rsidR="001E7E2E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1E7E2E" w:rsidRPr="00665668" w14:paraId="17799DAC" w14:textId="77777777" w:rsidTr="002778E9">
        <w:tc>
          <w:tcPr>
            <w:tcW w:w="2318" w:type="dxa"/>
          </w:tcPr>
          <w:p w14:paraId="160744DC" w14:textId="77777777" w:rsidR="001E7E2E" w:rsidRPr="001E7E2E" w:rsidRDefault="001E7E2E" w:rsidP="001E7E2E">
            <w:pPr>
              <w:rPr>
                <w:rFonts w:ascii="TH SarabunPSK" w:hAnsi="TH SarabunPSK" w:cs="TH SarabunPSK"/>
                <w:sz w:val="28"/>
                <w:cs/>
              </w:rPr>
            </w:pPr>
            <w:r w:rsidRPr="001E7E2E">
              <w:rPr>
                <w:rFonts w:ascii="TH SarabunPSK" w:hAnsi="TH SarabunPSK" w:cs="TH SarabunPSK" w:hint="cs"/>
                <w:sz w:val="28"/>
                <w:cs/>
              </w:rPr>
              <w:t>42.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เพชรขุนทะเล</w:t>
            </w:r>
          </w:p>
        </w:tc>
        <w:tc>
          <w:tcPr>
            <w:tcW w:w="1878" w:type="dxa"/>
          </w:tcPr>
          <w:p w14:paraId="2FE975E1" w14:textId="77777777" w:rsidR="001E7E2E" w:rsidRPr="00665668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218" w:type="dxa"/>
          </w:tcPr>
          <w:p w14:paraId="2A5BF6EE" w14:textId="77777777" w:rsidR="001E7E2E" w:rsidRPr="00665668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864" w:type="dxa"/>
          </w:tcPr>
          <w:p w14:paraId="251CD929" w14:textId="77777777" w:rsidR="001E7E2E" w:rsidRPr="00665668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756" w:type="dxa"/>
          </w:tcPr>
          <w:p w14:paraId="5EC3C56C" w14:textId="77777777" w:rsidR="001E7E2E" w:rsidRPr="00665668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B566A0" w:rsidRPr="00665668" w14:paraId="07A58B85" w14:textId="77777777" w:rsidTr="002778E9">
        <w:tc>
          <w:tcPr>
            <w:tcW w:w="2318" w:type="dxa"/>
          </w:tcPr>
          <w:p w14:paraId="2FA2965E" w14:textId="77777777" w:rsidR="00B566A0" w:rsidRPr="001E7E2E" w:rsidRDefault="00B566A0" w:rsidP="001E7E2E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43.ตะเคียนทองมงคล</w:t>
            </w:r>
          </w:p>
        </w:tc>
        <w:tc>
          <w:tcPr>
            <w:tcW w:w="1878" w:type="dxa"/>
          </w:tcPr>
          <w:p w14:paraId="0B6F678C" w14:textId="77777777" w:rsidR="00B566A0" w:rsidRPr="00665668" w:rsidRDefault="00B566A0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218" w:type="dxa"/>
          </w:tcPr>
          <w:p w14:paraId="4BE41FB4" w14:textId="77777777" w:rsidR="00B566A0" w:rsidRPr="00665668" w:rsidRDefault="00B566A0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864" w:type="dxa"/>
          </w:tcPr>
          <w:p w14:paraId="09A11EED" w14:textId="77777777" w:rsidR="00B566A0" w:rsidRPr="00665668" w:rsidRDefault="00B566A0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756" w:type="dxa"/>
          </w:tcPr>
          <w:p w14:paraId="052C181C" w14:textId="77777777" w:rsidR="00B566A0" w:rsidRPr="00665668" w:rsidRDefault="00B566A0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F85F8A" w:rsidRPr="00665668" w14:paraId="5256D590" w14:textId="77777777" w:rsidTr="002778E9">
        <w:tc>
          <w:tcPr>
            <w:tcW w:w="2318" w:type="dxa"/>
          </w:tcPr>
          <w:p w14:paraId="41016438" w14:textId="69E41B2F" w:rsidR="00F85F8A" w:rsidRDefault="00F85F8A" w:rsidP="001E7E2E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44.ณภสรแสงเพชร</w:t>
            </w:r>
          </w:p>
        </w:tc>
        <w:tc>
          <w:tcPr>
            <w:tcW w:w="1878" w:type="dxa"/>
          </w:tcPr>
          <w:p w14:paraId="6D6E958D" w14:textId="77777777" w:rsidR="00F85F8A" w:rsidRPr="00665668" w:rsidRDefault="00F85F8A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218" w:type="dxa"/>
          </w:tcPr>
          <w:p w14:paraId="466C40ED" w14:textId="77777777" w:rsidR="00F85F8A" w:rsidRPr="00665668" w:rsidRDefault="00F85F8A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864" w:type="dxa"/>
          </w:tcPr>
          <w:p w14:paraId="4203A3EE" w14:textId="77777777" w:rsidR="00F85F8A" w:rsidRPr="00665668" w:rsidRDefault="00F85F8A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756" w:type="dxa"/>
          </w:tcPr>
          <w:p w14:paraId="20B4C784" w14:textId="77777777" w:rsidR="00F85F8A" w:rsidRPr="00665668" w:rsidRDefault="00F85F8A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F85F8A" w:rsidRPr="00665668" w14:paraId="61DDCD69" w14:textId="77777777" w:rsidTr="002778E9">
        <w:tc>
          <w:tcPr>
            <w:tcW w:w="2318" w:type="dxa"/>
          </w:tcPr>
          <w:p w14:paraId="7595B2C3" w14:textId="338FD32E" w:rsidR="00F85F8A" w:rsidRDefault="00F85F8A" w:rsidP="001E7E2E">
            <w:pPr>
              <w:rPr>
                <w:rFonts w:ascii="TH SarabunPSK" w:hAnsi="TH SarabunPSK" w:cs="TH SarabunPSK" w:hint="cs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45.เชิงมน</w:t>
            </w:r>
          </w:p>
        </w:tc>
        <w:tc>
          <w:tcPr>
            <w:tcW w:w="1878" w:type="dxa"/>
          </w:tcPr>
          <w:p w14:paraId="0AF7E080" w14:textId="77777777" w:rsidR="00F85F8A" w:rsidRPr="00665668" w:rsidRDefault="00F85F8A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218" w:type="dxa"/>
          </w:tcPr>
          <w:p w14:paraId="626C3323" w14:textId="77777777" w:rsidR="00F85F8A" w:rsidRPr="00665668" w:rsidRDefault="00F85F8A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864" w:type="dxa"/>
          </w:tcPr>
          <w:p w14:paraId="6BF2BF19" w14:textId="77777777" w:rsidR="00F85F8A" w:rsidRPr="00665668" w:rsidRDefault="00F85F8A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756" w:type="dxa"/>
          </w:tcPr>
          <w:p w14:paraId="5A9A05CF" w14:textId="77777777" w:rsidR="00F85F8A" w:rsidRPr="00665668" w:rsidRDefault="00F85F8A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1E7E2E" w:rsidRPr="00665668" w14:paraId="5408B805" w14:textId="77777777" w:rsidTr="002778E9">
        <w:tc>
          <w:tcPr>
            <w:tcW w:w="2318" w:type="dxa"/>
          </w:tcPr>
          <w:p w14:paraId="74E61A45" w14:textId="5B08648B" w:rsidR="001E7E2E" w:rsidRPr="00665668" w:rsidRDefault="001E7E2E" w:rsidP="00B566A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="00F85F8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</w:p>
        </w:tc>
        <w:tc>
          <w:tcPr>
            <w:tcW w:w="1878" w:type="dxa"/>
          </w:tcPr>
          <w:p w14:paraId="3A8AC8AC" w14:textId="77777777" w:rsidR="001E7E2E" w:rsidRPr="00665668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</w:p>
        </w:tc>
        <w:tc>
          <w:tcPr>
            <w:tcW w:w="2218" w:type="dxa"/>
          </w:tcPr>
          <w:p w14:paraId="79412ED8" w14:textId="77777777" w:rsidR="001E7E2E" w:rsidRPr="00665668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</w:t>
            </w:r>
          </w:p>
        </w:tc>
        <w:tc>
          <w:tcPr>
            <w:tcW w:w="1864" w:type="dxa"/>
          </w:tcPr>
          <w:p w14:paraId="54AF15CB" w14:textId="77777777" w:rsidR="001E7E2E" w:rsidRPr="00665668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56" w:type="dxa"/>
          </w:tcPr>
          <w:p w14:paraId="5BE3FA5D" w14:textId="77777777" w:rsidR="001E7E2E" w:rsidRPr="00665668" w:rsidRDefault="001E7E2E" w:rsidP="001E7E2E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</w:p>
        </w:tc>
      </w:tr>
    </w:tbl>
    <w:p w14:paraId="6D8889C8" w14:textId="354C3911" w:rsidR="002D6A74" w:rsidRPr="00A83137" w:rsidRDefault="000D5CCD" w:rsidP="002D6A74">
      <w:p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sz w:val="28"/>
          <w:cs/>
        </w:rPr>
        <w:lastRenderedPageBreak/>
        <w:t xml:space="preserve">                               </w:t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 w:rsidR="00F945B7">
        <w:rPr>
          <w:rFonts w:ascii="TH SarabunPSK" w:hAnsi="TH SarabunPSK" w:cs="TH SarabunPSK" w:hint="cs"/>
          <w:sz w:val="28"/>
          <w:cs/>
        </w:rPr>
        <w:tab/>
      </w:r>
      <w:r w:rsidR="00F945B7">
        <w:rPr>
          <w:rFonts w:ascii="TH SarabunPSK" w:hAnsi="TH SarabunPSK" w:cs="TH SarabunPSK" w:hint="cs"/>
          <w:sz w:val="28"/>
          <w:cs/>
        </w:rPr>
        <w:tab/>
      </w:r>
    </w:p>
    <w:p w14:paraId="2A1AA210" w14:textId="77777777" w:rsidR="002D6A74" w:rsidRDefault="002D6A74" w:rsidP="002D6A74">
      <w:pPr>
        <w:rPr>
          <w:rFonts w:ascii="TH SarabunPSK" w:hAnsi="TH SarabunPSK" w:cs="TH SarabunPSK"/>
          <w:sz w:val="28"/>
        </w:rPr>
      </w:pPr>
    </w:p>
    <w:p w14:paraId="5AC80293" w14:textId="77777777" w:rsidR="002D6A74" w:rsidRPr="00831103" w:rsidRDefault="002D6A74" w:rsidP="002D6A74">
      <w:pPr>
        <w:rPr>
          <w:rFonts w:ascii="TH SarabunPSK" w:hAnsi="TH SarabunPSK" w:cs="TH SarabunPSK"/>
          <w:sz w:val="36"/>
          <w:szCs w:val="36"/>
        </w:rPr>
      </w:pPr>
    </w:p>
    <w:sectPr w:rsidR="002D6A74" w:rsidRPr="00831103" w:rsidSect="00F85F8A">
      <w:pgSz w:w="11906" w:h="16838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S..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A74"/>
    <w:rsid w:val="00016916"/>
    <w:rsid w:val="000257AC"/>
    <w:rsid w:val="0006010B"/>
    <w:rsid w:val="000D5CCD"/>
    <w:rsid w:val="000E5C47"/>
    <w:rsid w:val="001079C8"/>
    <w:rsid w:val="00123DD0"/>
    <w:rsid w:val="00124D0C"/>
    <w:rsid w:val="00133803"/>
    <w:rsid w:val="001C00D7"/>
    <w:rsid w:val="001E7E2E"/>
    <w:rsid w:val="002016B2"/>
    <w:rsid w:val="00217CA9"/>
    <w:rsid w:val="00251529"/>
    <w:rsid w:val="002778E9"/>
    <w:rsid w:val="0029626B"/>
    <w:rsid w:val="002D6A74"/>
    <w:rsid w:val="002F29C1"/>
    <w:rsid w:val="00322F8A"/>
    <w:rsid w:val="0032369C"/>
    <w:rsid w:val="003F7E27"/>
    <w:rsid w:val="00423451"/>
    <w:rsid w:val="00453151"/>
    <w:rsid w:val="005A0D59"/>
    <w:rsid w:val="005B559C"/>
    <w:rsid w:val="005E645E"/>
    <w:rsid w:val="005F0224"/>
    <w:rsid w:val="00665668"/>
    <w:rsid w:val="006716AC"/>
    <w:rsid w:val="0070115F"/>
    <w:rsid w:val="007228F5"/>
    <w:rsid w:val="007258C4"/>
    <w:rsid w:val="007318F8"/>
    <w:rsid w:val="007D489E"/>
    <w:rsid w:val="00820D5B"/>
    <w:rsid w:val="00831103"/>
    <w:rsid w:val="00833A63"/>
    <w:rsid w:val="00855A42"/>
    <w:rsid w:val="008B6D5E"/>
    <w:rsid w:val="008F208F"/>
    <w:rsid w:val="00987148"/>
    <w:rsid w:val="009A5734"/>
    <w:rsid w:val="00A22CEA"/>
    <w:rsid w:val="00A26E59"/>
    <w:rsid w:val="00A523F8"/>
    <w:rsid w:val="00A83137"/>
    <w:rsid w:val="00B46204"/>
    <w:rsid w:val="00B566A0"/>
    <w:rsid w:val="00B7563D"/>
    <w:rsid w:val="00B92473"/>
    <w:rsid w:val="00C4409B"/>
    <w:rsid w:val="00D01EF1"/>
    <w:rsid w:val="00D32C2E"/>
    <w:rsid w:val="00D67EC9"/>
    <w:rsid w:val="00E51A8B"/>
    <w:rsid w:val="00E81378"/>
    <w:rsid w:val="00ED330E"/>
    <w:rsid w:val="00F45BC2"/>
    <w:rsid w:val="00F85F8A"/>
    <w:rsid w:val="00F945B7"/>
    <w:rsid w:val="00FB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05362"/>
  <w15:docId w15:val="{E2FEA254-E82C-48C9-B102-1B80FE089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A7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7EC9"/>
    <w:pPr>
      <w:spacing w:after="0" w:line="240" w:lineRule="auto"/>
    </w:pPr>
  </w:style>
  <w:style w:type="table" w:styleId="a4">
    <w:name w:val="Table Grid"/>
    <w:basedOn w:val="a1"/>
    <w:uiPriority w:val="59"/>
    <w:rsid w:val="002D6A7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4409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4409B"/>
    <w:rPr>
      <w:rFonts w:ascii="Leelawadee" w:hAnsi="Leelawadee" w:cs="Angsana New"/>
      <w:sz w:val="18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A53F3-670B-4C92-B737-532370CCA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USERDLT</cp:lastModifiedBy>
  <cp:revision>12</cp:revision>
  <cp:lastPrinted>2026-03-27T07:58:00Z</cp:lastPrinted>
  <dcterms:created xsi:type="dcterms:W3CDTF">2023-11-10T03:36:00Z</dcterms:created>
  <dcterms:modified xsi:type="dcterms:W3CDTF">2026-09-04T06:27:00Z</dcterms:modified>
</cp:coreProperties>
</file>